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762" w14:textId="4EDEAA8E" w:rsidR="002A3E6F" w:rsidRPr="002A3E6F" w:rsidRDefault="002A3E6F" w:rsidP="002A3E6F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nl-NL"/>
          <w14:ligatures w14:val="none"/>
        </w:rPr>
      </w:pPr>
      <w:proofErr w:type="spellStart"/>
      <w:r w:rsidRPr="002A3E6F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nl-NL"/>
          <w14:ligatures w14:val="none"/>
        </w:rPr>
        <w:t>Invulbaar</w:t>
      </w:r>
      <w:proofErr w:type="spellEnd"/>
      <w:r w:rsidRPr="002A3E6F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nl-NL"/>
          <w14:ligatures w14:val="none"/>
        </w:rPr>
        <w:t xml:space="preserve"> CAR-formulier – Audiovisuele Praktijk (MBO)</w:t>
      </w:r>
    </w:p>
    <w:p w14:paraId="7BD2B91E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Naam student: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………………………………………………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Datum: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………………………………………………</w:t>
      </w:r>
      <w:proofErr w:type="gramStart"/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…….</w:t>
      </w:r>
      <w:proofErr w:type="gramEnd"/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proofErr w:type="gramStart"/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Project /</w:t>
      </w:r>
      <w:proofErr w:type="gramEnd"/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 xml:space="preserve"> Opdracht: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………………………………………… </w:t>
      </w:r>
    </w:p>
    <w:p w14:paraId="5E14B107" w14:textId="77777777" w:rsidR="002A3E6F" w:rsidRPr="002A3E6F" w:rsidRDefault="002A3E6F" w:rsidP="002A3E6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</w:r>
      <w:r w:rsidR="002A3E6F"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  <w:pict w14:anchorId="7350ADE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AD8406B" w14:textId="77777777" w:rsidR="002A3E6F" w:rsidRPr="002A3E6F" w:rsidRDefault="002A3E6F" w:rsidP="002A3E6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2A3E6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🔹</w:t>
      </w:r>
      <w:r w:rsidRPr="002A3E6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Vraag 1: Zelfstandig werken aan een audiovisueel project</w:t>
      </w:r>
    </w:p>
    <w:p w14:paraId="352C31C6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Beschrijf een situatie waarin je zelfstandig een podcast of video-opname hebt voorbereid of uitgevoerd.</w:t>
      </w:r>
    </w:p>
    <w:p w14:paraId="7B7E37CB" w14:textId="77777777" w:rsidR="002A3E6F" w:rsidRPr="002A3E6F" w:rsidRDefault="002A3E6F" w:rsidP="002A3E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Context (Wat was de situatie?):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342F4FCC" w14:textId="77777777" w:rsidR="002A3E6F" w:rsidRPr="002A3E6F" w:rsidRDefault="002A3E6F" w:rsidP="002A3E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Actie (Wat heb jij gedaan?):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161511EA" w14:textId="77777777" w:rsidR="002A3E6F" w:rsidRPr="002A3E6F" w:rsidRDefault="002A3E6F" w:rsidP="002A3E6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Resultaat (Wat was het resultaat?):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415CF874" w14:textId="77777777" w:rsidR="002A3E6F" w:rsidRPr="002A3E6F" w:rsidRDefault="002A3E6F" w:rsidP="002A3E6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</w:r>
      <w:r w:rsidR="002A3E6F"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  <w:pict w14:anchorId="792B83F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6B447B1" w14:textId="77777777" w:rsidR="002A3E6F" w:rsidRPr="002A3E6F" w:rsidRDefault="002A3E6F" w:rsidP="002A3E6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2A3E6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🔹</w:t>
      </w:r>
      <w:r w:rsidRPr="002A3E6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Vraag 2: Samenwerken in een audiovisueel project</w:t>
      </w:r>
    </w:p>
    <w:p w14:paraId="6D2F2B10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Vertel over een situatie waarin je moest samenwerken aan een audiovisueel project.</w:t>
      </w:r>
    </w:p>
    <w:p w14:paraId="4593F5E1" w14:textId="77777777" w:rsidR="002A3E6F" w:rsidRPr="002A3E6F" w:rsidRDefault="002A3E6F" w:rsidP="002A3E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Context: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584C9653" w14:textId="77777777" w:rsidR="002A3E6F" w:rsidRPr="002A3E6F" w:rsidRDefault="002A3E6F" w:rsidP="002A3E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Actie: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0D2FC2F9" w14:textId="77777777" w:rsidR="002A3E6F" w:rsidRPr="002A3E6F" w:rsidRDefault="002A3E6F" w:rsidP="002A3E6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Resultaat: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7C57959B" w14:textId="77777777" w:rsidR="002A3E6F" w:rsidRPr="002A3E6F" w:rsidRDefault="002A3E6F" w:rsidP="002A3E6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</w:r>
      <w:r w:rsidR="002A3E6F"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  <w:pict w14:anchorId="1572F599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71362A1" w14:textId="77777777" w:rsidR="002A3E6F" w:rsidRPr="002A3E6F" w:rsidRDefault="002A3E6F" w:rsidP="002A3E6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2A3E6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🔹</w:t>
      </w:r>
      <w:r w:rsidRPr="002A3E6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Vraag 3: Technisch probleem oplossen</w:t>
      </w:r>
    </w:p>
    <w:p w14:paraId="4DBB95FA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Geef een voorbeeld van een technisch probleem tijdens een opname en hoe je dat hebt opgelost.</w:t>
      </w:r>
    </w:p>
    <w:p w14:paraId="30756958" w14:textId="77777777" w:rsidR="002A3E6F" w:rsidRPr="002A3E6F" w:rsidRDefault="002A3E6F" w:rsidP="002A3E6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Context: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2357206C" w14:textId="77777777" w:rsidR="002A3E6F" w:rsidRPr="002A3E6F" w:rsidRDefault="002A3E6F" w:rsidP="002A3E6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lastRenderedPageBreak/>
        <w:t>Actie: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6083A5B3" w14:textId="77777777" w:rsidR="002A3E6F" w:rsidRPr="002A3E6F" w:rsidRDefault="002A3E6F" w:rsidP="002A3E6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Resultaat: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3578B565" w14:textId="77777777" w:rsidR="002A3E6F" w:rsidRPr="002A3E6F" w:rsidRDefault="002A3E6F" w:rsidP="002A3E6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</w:r>
      <w:r w:rsidR="002A3E6F"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  <w:pict w14:anchorId="7644B81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2D3B6B6" w14:textId="77777777" w:rsidR="002A3E6F" w:rsidRPr="002A3E6F" w:rsidRDefault="002A3E6F" w:rsidP="002A3E6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2A3E6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🔹</w:t>
      </w:r>
      <w:r w:rsidRPr="002A3E6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Vraag 4: Omgaan met feedback</w:t>
      </w:r>
    </w:p>
    <w:p w14:paraId="3F1547D9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Vertel over een moment waarop je feedback kreeg op je werk (bijv. montage of presentatie).</w:t>
      </w:r>
    </w:p>
    <w:p w14:paraId="2E7220AE" w14:textId="77777777" w:rsidR="002A3E6F" w:rsidRPr="002A3E6F" w:rsidRDefault="002A3E6F" w:rsidP="002A3E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Context: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6B5C8CAC" w14:textId="77777777" w:rsidR="002A3E6F" w:rsidRPr="002A3E6F" w:rsidRDefault="002A3E6F" w:rsidP="002A3E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Actie: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588D9E0A" w14:textId="77777777" w:rsidR="002A3E6F" w:rsidRPr="002A3E6F" w:rsidRDefault="002A3E6F" w:rsidP="002A3E6F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Resultaat: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4BF4D3B4" w14:textId="77777777" w:rsidR="002A3E6F" w:rsidRPr="002A3E6F" w:rsidRDefault="002A3E6F" w:rsidP="002A3E6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</w:r>
      <w:r w:rsidR="002A3E6F"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  <w:pict w14:anchorId="45570519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A6A73B7" w14:textId="77777777" w:rsidR="002A3E6F" w:rsidRPr="002A3E6F" w:rsidRDefault="002A3E6F" w:rsidP="002A3E6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</w:pPr>
      <w:r w:rsidRPr="002A3E6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nl-NL"/>
          <w14:ligatures w14:val="none"/>
        </w:rPr>
        <w:t>🔹</w:t>
      </w:r>
      <w:r w:rsidRPr="002A3E6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l-NL"/>
          <w14:ligatures w14:val="none"/>
        </w:rPr>
        <w:t xml:space="preserve"> Vraag 5: Creatieve keuze maken</w:t>
      </w:r>
    </w:p>
    <w:p w14:paraId="30E5E65C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Beschrijf een creatieve keuze die je hebt gemaakt in een audiovisueel project.</w:t>
      </w:r>
    </w:p>
    <w:p w14:paraId="7EC317B5" w14:textId="77777777" w:rsidR="002A3E6F" w:rsidRPr="002A3E6F" w:rsidRDefault="002A3E6F" w:rsidP="002A3E6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Context: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1D71751D" w14:textId="77777777" w:rsidR="002A3E6F" w:rsidRPr="002A3E6F" w:rsidRDefault="002A3E6F" w:rsidP="002A3E6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Actie: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24A6A4D7" w14:textId="77777777" w:rsidR="002A3E6F" w:rsidRPr="002A3E6F" w:rsidRDefault="002A3E6F" w:rsidP="002A3E6F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Resultaat:</w:t>
      </w: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</w:r>
      <w:r w:rsidRPr="002A3E6F">
        <w:rPr>
          <w:rFonts w:ascii="Segoe UI" w:eastAsia="Times New Roman" w:hAnsi="Segoe UI" w:cs="Segoe UI"/>
          <w:i/>
          <w:iCs/>
          <w:kern w:val="0"/>
          <w:sz w:val="21"/>
          <w:szCs w:val="21"/>
          <w:lang w:eastAsia="nl-NL"/>
          <w14:ligatures w14:val="none"/>
        </w:rPr>
        <w:t>……………………………………………………………………………………………………</w:t>
      </w:r>
    </w:p>
    <w:p w14:paraId="280E94A3" w14:textId="77777777" w:rsidR="002A3E6F" w:rsidRPr="002A3E6F" w:rsidRDefault="002A3E6F" w:rsidP="002A3E6F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</w:r>
      <w:r w:rsidR="002A3E6F" w:rsidRPr="002A3E6F">
        <w:rPr>
          <w:rFonts w:ascii="Segoe UI" w:eastAsia="Times New Roman" w:hAnsi="Segoe UI" w:cs="Segoe UI"/>
          <w:noProof/>
          <w:kern w:val="0"/>
          <w:sz w:val="21"/>
          <w:szCs w:val="21"/>
          <w:lang w:eastAsia="nl-NL"/>
          <w14:ligatures w14:val="none"/>
        </w:rPr>
        <w:pict w14:anchorId="366B798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2690476" w14:textId="77777777" w:rsidR="002A3E6F" w:rsidRPr="002A3E6F" w:rsidRDefault="002A3E6F" w:rsidP="002A3E6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Wil je dit formulier ook als een digitaal </w:t>
      </w:r>
      <w:proofErr w:type="spellStart"/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invulbare</w:t>
      </w:r>
      <w:proofErr w:type="spellEnd"/>
      <w:r w:rsidRPr="002A3E6F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versie (bijv. in Word of Google Forms)? Of wil je dat ik er een beoordelingsrubriek aan toevoeg voor docenten? Laat maar weten wat je voorkeur is!</w:t>
      </w:r>
    </w:p>
    <w:p w14:paraId="265972F0" w14:textId="77777777" w:rsidR="00DB335A" w:rsidRDefault="00DB335A"/>
    <w:sectPr w:rsidR="00DB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240"/>
    <w:multiLevelType w:val="multilevel"/>
    <w:tmpl w:val="667E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507B1"/>
    <w:multiLevelType w:val="multilevel"/>
    <w:tmpl w:val="A7E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C51B5"/>
    <w:multiLevelType w:val="multilevel"/>
    <w:tmpl w:val="A7E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54806"/>
    <w:multiLevelType w:val="multilevel"/>
    <w:tmpl w:val="B50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55A40"/>
    <w:multiLevelType w:val="multilevel"/>
    <w:tmpl w:val="188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40155">
    <w:abstractNumId w:val="0"/>
  </w:num>
  <w:num w:numId="2" w16cid:durableId="91824996">
    <w:abstractNumId w:val="3"/>
  </w:num>
  <w:num w:numId="3" w16cid:durableId="1170364646">
    <w:abstractNumId w:val="4"/>
  </w:num>
  <w:num w:numId="4" w16cid:durableId="1415934600">
    <w:abstractNumId w:val="2"/>
  </w:num>
  <w:num w:numId="5" w16cid:durableId="150505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CB"/>
    <w:rsid w:val="00147145"/>
    <w:rsid w:val="002A3E6F"/>
    <w:rsid w:val="003612CB"/>
    <w:rsid w:val="00395A3F"/>
    <w:rsid w:val="00723428"/>
    <w:rsid w:val="00774216"/>
    <w:rsid w:val="009359D1"/>
    <w:rsid w:val="00AC4AD3"/>
    <w:rsid w:val="00CB4DB2"/>
    <w:rsid w:val="00D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A1EE"/>
  <w15:chartTrackingRefBased/>
  <w15:docId w15:val="{61522475-8334-AD4E-8B53-043124A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1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1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1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1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1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1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1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1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1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61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61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12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12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12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12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12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12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1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12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1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12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12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12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1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12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12C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A3E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A3E6F"/>
    <w:rPr>
      <w:b/>
      <w:bCs/>
    </w:rPr>
  </w:style>
  <w:style w:type="character" w:styleId="Nadruk">
    <w:name w:val="Emphasis"/>
    <w:basedOn w:val="Standaardalinea-lettertype"/>
    <w:uiPriority w:val="20"/>
    <w:qFormat/>
    <w:rsid w:val="002A3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Voets, Marcel</dc:creator>
  <cp:keywords/>
  <dc:description/>
  <cp:lastModifiedBy>Voets, Marcel</cp:lastModifiedBy>
  <cp:revision>2</cp:revision>
  <dcterms:created xsi:type="dcterms:W3CDTF">2025-10-28T08:58:00Z</dcterms:created>
  <dcterms:modified xsi:type="dcterms:W3CDTF">2025-10-28T08:58:00Z</dcterms:modified>
</cp:coreProperties>
</file>