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500381" w:rsidRPr="00500381" w14:paraId="1556197E" w14:textId="77777777" w:rsidTr="177D7634">
        <w:tc>
          <w:tcPr>
            <w:tcW w:w="15388" w:type="dxa"/>
          </w:tcPr>
          <w:p w14:paraId="719C542C" w14:textId="548D87FC" w:rsidR="00500381" w:rsidRPr="00500381" w:rsidRDefault="00500381" w:rsidP="00CA5FF7">
            <w:pPr>
              <w:rPr>
                <w:rFonts w:ascii="Roboto" w:hAnsi="Roboto"/>
                <w:color w:val="000000" w:themeColor="text1"/>
              </w:rPr>
            </w:pPr>
            <w:r w:rsidRPr="177D7634">
              <w:rPr>
                <w:rFonts w:ascii="Roboto" w:hAnsi="Roboto"/>
                <w:color w:val="000000" w:themeColor="text1"/>
              </w:rPr>
              <w:t>Naam Feedbackontvanger:</w:t>
            </w:r>
            <w:r w:rsidR="333123BE" w:rsidRPr="177D7634">
              <w:rPr>
                <w:rFonts w:ascii="Roboto" w:hAnsi="Roboto"/>
                <w:color w:val="000000" w:themeColor="text1"/>
              </w:rPr>
              <w:t xml:space="preserve"> </w:t>
            </w:r>
            <w:r w:rsidR="00307A82">
              <w:rPr>
                <w:rFonts w:ascii="Roboto" w:hAnsi="Roboto"/>
                <w:color w:val="000000" w:themeColor="text1"/>
              </w:rPr>
              <w:t>Amber</w:t>
            </w:r>
          </w:p>
        </w:tc>
      </w:tr>
    </w:tbl>
    <w:p w14:paraId="3285BDE6" w14:textId="7F1018F1" w:rsidR="00500381" w:rsidRPr="00500381" w:rsidRDefault="00500381" w:rsidP="00CA5FF7">
      <w:pPr>
        <w:rPr>
          <w:rFonts w:ascii="Roboto" w:hAnsi="Roboto"/>
          <w:color w:val="000000" w:themeColor="text1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500381" w:rsidRPr="00500381" w14:paraId="02FC391B" w14:textId="77777777" w:rsidTr="177D7634">
        <w:tc>
          <w:tcPr>
            <w:tcW w:w="15388" w:type="dxa"/>
          </w:tcPr>
          <w:p w14:paraId="55178954" w14:textId="19E8AA7F" w:rsidR="00500381" w:rsidRPr="00500381" w:rsidRDefault="00500381" w:rsidP="00500381">
            <w:pPr>
              <w:rPr>
                <w:rFonts w:ascii="Roboto" w:hAnsi="Roboto"/>
                <w:color w:val="000000" w:themeColor="text1"/>
              </w:rPr>
            </w:pPr>
            <w:r w:rsidRPr="177D7634">
              <w:rPr>
                <w:rFonts w:ascii="Roboto" w:hAnsi="Roboto"/>
                <w:color w:val="000000" w:themeColor="text1"/>
              </w:rPr>
              <w:t>Naam feedbackgever:</w:t>
            </w:r>
            <w:r w:rsidR="333123BE" w:rsidRPr="177D7634">
              <w:rPr>
                <w:rFonts w:ascii="Roboto" w:hAnsi="Roboto"/>
                <w:color w:val="000000" w:themeColor="text1"/>
              </w:rPr>
              <w:t xml:space="preserve"> </w:t>
            </w:r>
            <w:r w:rsidR="00D54F0D">
              <w:rPr>
                <w:rFonts w:ascii="Roboto" w:hAnsi="Roboto"/>
                <w:color w:val="000000" w:themeColor="text1"/>
              </w:rPr>
              <w:t>Marcel</w:t>
            </w:r>
          </w:p>
        </w:tc>
      </w:tr>
    </w:tbl>
    <w:p w14:paraId="71BDFA03" w14:textId="3DBCCC1A" w:rsidR="004C245B" w:rsidRPr="007349FA" w:rsidRDefault="004C245B" w:rsidP="004C245B">
      <w:pPr>
        <w:rPr>
          <w:rFonts w:ascii="Roboto" w:hAnsi="Roboto"/>
          <w:b/>
          <w:bCs/>
          <w:color w:val="000000" w:themeColor="text1"/>
        </w:rPr>
      </w:pPr>
    </w:p>
    <w:p w14:paraId="5743660E" w14:textId="4EF44B81" w:rsidR="007349FA" w:rsidRPr="007349FA" w:rsidRDefault="007349FA" w:rsidP="004C245B">
      <w:pPr>
        <w:rPr>
          <w:rFonts w:ascii="Roboto" w:hAnsi="Roboto"/>
          <w:b/>
          <w:bCs/>
          <w:color w:val="000000" w:themeColor="text1"/>
        </w:rPr>
      </w:pPr>
      <w:r w:rsidRPr="007349FA">
        <w:rPr>
          <w:rFonts w:ascii="Roboto" w:hAnsi="Roboto"/>
          <w:b/>
          <w:bCs/>
          <w:color w:val="000000" w:themeColor="text1"/>
        </w:rPr>
        <w:t>Hulpvragen:</w:t>
      </w:r>
    </w:p>
    <w:p w14:paraId="3A921EF7" w14:textId="77777777" w:rsidR="007349FA" w:rsidRDefault="007349FA" w:rsidP="007349FA">
      <w:pPr>
        <w:spacing w:after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Zijn de bewijsmaterialen passend bij de leeruitkomsten?</w:t>
      </w:r>
    </w:p>
    <w:p w14:paraId="2C3762B7" w14:textId="16439AB0" w:rsidR="007349FA" w:rsidRDefault="007349FA" w:rsidP="007349FA">
      <w:pPr>
        <w:spacing w:after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Is er voldoende variatie per EVL?</w:t>
      </w:r>
      <w:r>
        <w:rPr>
          <w:rFonts w:ascii="Roboto" w:hAnsi="Roboto"/>
          <w:color w:val="000000" w:themeColor="text1"/>
        </w:rPr>
        <w:br/>
        <w:t xml:space="preserve">Wordt er feedback gevraagd aan de juiste personen? </w:t>
      </w:r>
    </w:p>
    <w:p w14:paraId="547F2DDE" w14:textId="03C26E3B" w:rsidR="007349FA" w:rsidRPr="00500381" w:rsidRDefault="007349FA" w:rsidP="007349FA">
      <w:pPr>
        <w:spacing w:after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Dekken de bewijsmaterialen de EVL?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979"/>
        <w:gridCol w:w="5946"/>
        <w:gridCol w:w="6463"/>
      </w:tblGrid>
      <w:tr w:rsidR="00500381" w:rsidRPr="00500381" w14:paraId="03974245" w14:textId="77777777" w:rsidTr="177D7634">
        <w:trPr>
          <w:trHeight w:val="244"/>
        </w:trPr>
        <w:tc>
          <w:tcPr>
            <w:tcW w:w="5000" w:type="pct"/>
            <w:gridSpan w:val="3"/>
            <w:shd w:val="clear" w:color="auto" w:fill="D5DCE4" w:themeFill="text2" w:themeFillTint="33"/>
          </w:tcPr>
          <w:p w14:paraId="202D4405" w14:textId="49190448" w:rsidR="004C245B" w:rsidRPr="00500381" w:rsidRDefault="004C245B" w:rsidP="177D7634">
            <w:pPr>
              <w:rPr>
                <w:rFonts w:ascii="Roboto" w:hAnsi="Roboto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177D7634">
              <w:rPr>
                <w:rFonts w:ascii="Roboto" w:hAnsi="Roboto"/>
                <w:i/>
                <w:iCs/>
                <w:color w:val="000000" w:themeColor="text1"/>
                <w:sz w:val="28"/>
                <w:szCs w:val="28"/>
              </w:rPr>
              <w:t>Universele leeruitkomsten</w:t>
            </w:r>
          </w:p>
        </w:tc>
      </w:tr>
      <w:tr w:rsidR="00500381" w:rsidRPr="00500381" w14:paraId="18A8062D" w14:textId="77777777" w:rsidTr="177D7634">
        <w:tc>
          <w:tcPr>
            <w:tcW w:w="968" w:type="pct"/>
            <w:shd w:val="clear" w:color="auto" w:fill="F989E9"/>
          </w:tcPr>
          <w:p w14:paraId="35B16F6C" w14:textId="44A53F96" w:rsidR="00C04BCE" w:rsidRPr="00500381" w:rsidRDefault="002C18C6" w:rsidP="00C04BCE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500381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eed up</w:t>
            </w:r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(wat is het doel of welke resultaten)</w:t>
            </w:r>
          </w:p>
          <w:p w14:paraId="5CD60B5C" w14:textId="644BF4BB" w:rsidR="00C04BCE" w:rsidRPr="00500381" w:rsidRDefault="00C04BCE" w:rsidP="00C04BCE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pct"/>
            <w:shd w:val="clear" w:color="auto" w:fill="F989E9"/>
          </w:tcPr>
          <w:p w14:paraId="4A9B7D90" w14:textId="2F4B10B2" w:rsidR="00C04BCE" w:rsidRPr="00500381" w:rsidRDefault="002C18C6" w:rsidP="00C04BCE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eedback </w:t>
            </w:r>
            <w:proofErr w:type="gramStart"/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( </w:t>
            </w:r>
            <w:r w:rsidR="00CA5FF7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hoe</w:t>
            </w:r>
            <w:proofErr w:type="gramEnd"/>
            <w:r w:rsidR="00CA5FF7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is </w:t>
            </w:r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het doel tot nu toe aangepakt) (TOP)</w:t>
            </w:r>
          </w:p>
          <w:p w14:paraId="1A7EAE67" w14:textId="1F38FD65" w:rsidR="00C04BCE" w:rsidRPr="00500381" w:rsidRDefault="00C04BCE" w:rsidP="009B3C15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pct"/>
            <w:shd w:val="clear" w:color="auto" w:fill="F989E9"/>
          </w:tcPr>
          <w:p w14:paraId="40EE7FC2" w14:textId="30E64E58" w:rsidR="00C04BCE" w:rsidRPr="00500381" w:rsidRDefault="00500381" w:rsidP="009B3C15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eed</w:t>
            </w: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04BCE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forward (wat is de volgende stap, wat verder te doen om de gestelde doelen te bereiken (TIP)</w:t>
            </w:r>
          </w:p>
        </w:tc>
      </w:tr>
      <w:tr w:rsidR="00500381" w:rsidRPr="00500381" w14:paraId="39F7E9D0" w14:textId="77777777" w:rsidTr="177D7634">
        <w:tc>
          <w:tcPr>
            <w:tcW w:w="5000" w:type="pct"/>
            <w:gridSpan w:val="3"/>
          </w:tcPr>
          <w:p w14:paraId="0101B7E1" w14:textId="4D0D39A7" w:rsidR="004C245B" w:rsidRPr="00500381" w:rsidRDefault="004C245B" w:rsidP="177D7634">
            <w:pPr>
              <w:pStyle w:val="Default"/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</w:pP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REALIS</w:t>
            </w:r>
            <w:r w:rsidR="4E0A85FD"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ATIE</w:t>
            </w: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 xml:space="preserve"> VAN LEERTRAJECTEN </w:t>
            </w:r>
          </w:p>
        </w:tc>
      </w:tr>
      <w:tr w:rsidR="00500381" w:rsidRPr="00500381" w14:paraId="3F4592E5" w14:textId="77777777" w:rsidTr="177D7634">
        <w:trPr>
          <w:trHeight w:val="2175"/>
        </w:trPr>
        <w:tc>
          <w:tcPr>
            <w:tcW w:w="968" w:type="pct"/>
          </w:tcPr>
          <w:p w14:paraId="76D19771" w14:textId="06A37BA9" w:rsidR="00CA5FF7" w:rsidRPr="00500381" w:rsidRDefault="00CA5FF7" w:rsidP="009B3C15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pct"/>
          </w:tcPr>
          <w:p w14:paraId="6B67FADB" w14:textId="4CFA570B" w:rsidR="002A318F" w:rsidRDefault="00D54F0D" w:rsidP="002A318F">
            <w:pPr>
              <w:pStyle w:val="Lijstalinea"/>
              <w:numPr>
                <w:ilvl w:val="0"/>
                <w:numId w:val="18"/>
              </w:num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Je hebt goede </w:t>
            </w:r>
            <w:r w:rsidR="00592B7F">
              <w:rPr>
                <w:rFonts w:ascii="Roboto" w:hAnsi="Roboto"/>
                <w:color w:val="000000" w:themeColor="text1"/>
                <w:sz w:val="20"/>
                <w:szCs w:val="20"/>
              </w:rPr>
              <w:t>ideeën</w:t>
            </w: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</w:t>
            </w:r>
            <w:r w:rsidR="00592B7F">
              <w:rPr>
                <w:rFonts w:ascii="Roboto" w:hAnsi="Roboto"/>
                <w:color w:val="000000" w:themeColor="text1"/>
                <w:sz w:val="20"/>
                <w:szCs w:val="20"/>
              </w:rPr>
              <w:t>en dui</w:t>
            </w:r>
            <w:r w:rsidR="00307A82">
              <w:rPr>
                <w:rFonts w:ascii="Roboto" w:hAnsi="Roboto"/>
                <w:color w:val="000000" w:themeColor="text1"/>
                <w:sz w:val="20"/>
                <w:szCs w:val="20"/>
              </w:rPr>
              <w:t>delijk (wel snel) verwoord</w:t>
            </w:r>
          </w:p>
          <w:p w14:paraId="61ABCF46" w14:textId="7B654199" w:rsidR="002A318F" w:rsidRPr="002A318F" w:rsidRDefault="002A318F" w:rsidP="002A318F">
            <w:pPr>
              <w:ind w:left="360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pct"/>
          </w:tcPr>
          <w:p w14:paraId="6DA3C83C" w14:textId="7B96EF9B" w:rsidR="00FD0547" w:rsidRPr="00FD0547" w:rsidRDefault="00307A82" w:rsidP="00FD0547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>Was ff wennen. Stond veel op 1 slide maar na je uitleg viel het wel op z’n plek</w:t>
            </w:r>
          </w:p>
        </w:tc>
      </w:tr>
      <w:tr w:rsidR="00500381" w:rsidRPr="00500381" w14:paraId="7AC834DD" w14:textId="77777777" w:rsidTr="177D7634">
        <w:tc>
          <w:tcPr>
            <w:tcW w:w="5000" w:type="pct"/>
            <w:gridSpan w:val="3"/>
          </w:tcPr>
          <w:p w14:paraId="32DA4650" w14:textId="79D284E4" w:rsidR="004C245B" w:rsidRPr="00500381" w:rsidRDefault="491DB3FC" w:rsidP="177D7634">
            <w:pPr>
              <w:pStyle w:val="Default"/>
            </w:pP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LEER EN ONTWIKKELOMGEVING</w:t>
            </w:r>
          </w:p>
        </w:tc>
      </w:tr>
      <w:tr w:rsidR="00500381" w:rsidRPr="00500381" w14:paraId="615421F4" w14:textId="77777777" w:rsidTr="177D7634">
        <w:trPr>
          <w:trHeight w:val="1210"/>
        </w:trPr>
        <w:tc>
          <w:tcPr>
            <w:tcW w:w="968" w:type="pct"/>
          </w:tcPr>
          <w:p w14:paraId="6DA0FF43" w14:textId="2218F9C2" w:rsidR="00CA5FF7" w:rsidRPr="00500381" w:rsidRDefault="00CA5FF7" w:rsidP="00DA4660">
            <w:pPr>
              <w:pStyle w:val="Default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pct"/>
          </w:tcPr>
          <w:p w14:paraId="6AEE998D" w14:textId="77777777" w:rsidR="002A318F" w:rsidRDefault="002A318F" w:rsidP="002A318F">
            <w:pPr>
              <w:pStyle w:val="Lijstalinea"/>
              <w:numPr>
                <w:ilvl w:val="0"/>
                <w:numId w:val="18"/>
              </w:num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2A318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Ik mis een stukje 1 op 1 begeleiding van de studenten </w:t>
            </w:r>
            <w:proofErr w:type="spellStart"/>
            <w:r w:rsidRPr="002A318F">
              <w:rPr>
                <w:rFonts w:ascii="Roboto" w:hAnsi="Roboto"/>
                <w:color w:val="000000" w:themeColor="text1"/>
                <w:sz w:val="20"/>
                <w:szCs w:val="20"/>
              </w:rPr>
              <w:t>dmv</w:t>
            </w:r>
            <w:proofErr w:type="spellEnd"/>
            <w:r w:rsidRPr="002A318F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een wandelganggesprekje of appcontact.</w:t>
            </w:r>
          </w:p>
          <w:p w14:paraId="382DA476" w14:textId="5C4E142E" w:rsidR="002A318F" w:rsidRDefault="002A318F" w:rsidP="002A318F">
            <w:pPr>
              <w:pStyle w:val="Lijstalinea"/>
              <w:numPr>
                <w:ilvl w:val="0"/>
                <w:numId w:val="18"/>
              </w:num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>En een stukje van de zorgstructuur</w:t>
            </w:r>
            <w:r w:rsidR="00307A82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07A82">
              <w:rPr>
                <w:rFonts w:ascii="Roboto" w:hAnsi="Roboto"/>
                <w:color w:val="000000" w:themeColor="text1"/>
                <w:sz w:val="20"/>
                <w:szCs w:val="20"/>
              </w:rPr>
              <w:t>mbt</w:t>
            </w:r>
            <w:proofErr w:type="spellEnd"/>
            <w:r w:rsidR="00307A82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de student</w:t>
            </w:r>
          </w:p>
          <w:p w14:paraId="546DACA4" w14:textId="1B929412" w:rsidR="00CA5FF7" w:rsidRPr="00500381" w:rsidRDefault="00CA5FF7" w:rsidP="00DA4660">
            <w:pPr>
              <w:pStyle w:val="Lijstalinea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pct"/>
          </w:tcPr>
          <w:p w14:paraId="0029DEC7" w14:textId="43EF8F8A" w:rsidR="00FD0547" w:rsidRPr="00500381" w:rsidRDefault="00D54F0D" w:rsidP="009B3C15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>Mss</w:t>
            </w:r>
            <w:proofErr w:type="spellEnd"/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heb ik het gemist hoor?</w:t>
            </w:r>
          </w:p>
        </w:tc>
      </w:tr>
      <w:tr w:rsidR="00500381" w:rsidRPr="00500381" w14:paraId="2AD966A4" w14:textId="77777777" w:rsidTr="177D7634">
        <w:tc>
          <w:tcPr>
            <w:tcW w:w="5000" w:type="pct"/>
            <w:gridSpan w:val="3"/>
          </w:tcPr>
          <w:p w14:paraId="33143F9E" w14:textId="647DF363" w:rsidR="004C245B" w:rsidRPr="00500381" w:rsidRDefault="491DB3FC" w:rsidP="177D7634">
            <w:pPr>
              <w:pStyle w:val="Default"/>
            </w:pP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VERANTWOORDELIJKHEID PRIMAIRE PROCES</w:t>
            </w:r>
          </w:p>
        </w:tc>
      </w:tr>
      <w:tr w:rsidR="00500381" w:rsidRPr="00500381" w14:paraId="3E794111" w14:textId="77777777" w:rsidTr="177D7634">
        <w:trPr>
          <w:trHeight w:val="1690"/>
        </w:trPr>
        <w:tc>
          <w:tcPr>
            <w:tcW w:w="968" w:type="pct"/>
          </w:tcPr>
          <w:p w14:paraId="71437E09" w14:textId="7AA76AE7" w:rsidR="00CA5FF7" w:rsidRPr="00500381" w:rsidRDefault="00CA5FF7" w:rsidP="00DA4660">
            <w:pPr>
              <w:pStyle w:val="Default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1932" w:type="pct"/>
          </w:tcPr>
          <w:p w14:paraId="45472504" w14:textId="6872F9F4" w:rsidR="00CA5FF7" w:rsidRPr="00307A82" w:rsidRDefault="00CA5FF7" w:rsidP="00307A82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100" w:type="pct"/>
          </w:tcPr>
          <w:p w14:paraId="4037F9DC" w14:textId="77777777" w:rsidR="00CA5FF7" w:rsidRPr="00500381" w:rsidRDefault="00CA5FF7" w:rsidP="009B3C15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</w:tbl>
    <w:p w14:paraId="2F5BE984" w14:textId="66817705" w:rsidR="00500381" w:rsidRDefault="00500381">
      <w:pPr>
        <w:rPr>
          <w:rFonts w:ascii="Roboto" w:hAnsi="Roboto"/>
          <w:color w:val="000000" w:themeColor="text1"/>
        </w:rPr>
      </w:pPr>
    </w:p>
    <w:p w14:paraId="0FBFE5F8" w14:textId="77777777" w:rsidR="00500381" w:rsidRDefault="00500381">
      <w:pPr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br w:type="page"/>
      </w:r>
    </w:p>
    <w:p w14:paraId="256D206B" w14:textId="77777777" w:rsidR="00500381" w:rsidRDefault="00500381">
      <w:pPr>
        <w:rPr>
          <w:rFonts w:ascii="Roboto" w:hAnsi="Roboto"/>
          <w:color w:val="000000" w:themeColor="text1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992"/>
        <w:gridCol w:w="6349"/>
        <w:gridCol w:w="6047"/>
      </w:tblGrid>
      <w:tr w:rsidR="00500381" w:rsidRPr="00500381" w14:paraId="1A5855E9" w14:textId="77777777" w:rsidTr="177D7634">
        <w:tc>
          <w:tcPr>
            <w:tcW w:w="5000" w:type="pct"/>
            <w:gridSpan w:val="3"/>
            <w:shd w:val="clear" w:color="auto" w:fill="D5DCE4" w:themeFill="text2" w:themeFillTint="33"/>
          </w:tcPr>
          <w:p w14:paraId="63C8685B" w14:textId="6DD17375" w:rsidR="00CA5FF7" w:rsidRPr="00500381" w:rsidRDefault="15BDFE16" w:rsidP="177D7634">
            <w:pPr>
              <w:rPr>
                <w:rFonts w:ascii="Roboto" w:hAnsi="Roboto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177D7634">
              <w:rPr>
                <w:rFonts w:ascii="Roboto" w:hAnsi="Roboto"/>
                <w:i/>
                <w:iCs/>
                <w:color w:val="000000" w:themeColor="text1"/>
                <w:sz w:val="28"/>
                <w:szCs w:val="28"/>
              </w:rPr>
              <w:t>Universele leeruitkomsten EXPEDITIE</w:t>
            </w:r>
          </w:p>
        </w:tc>
      </w:tr>
      <w:tr w:rsidR="00500381" w:rsidRPr="00500381" w14:paraId="2D5105C5" w14:textId="77777777" w:rsidTr="177D7634">
        <w:tc>
          <w:tcPr>
            <w:tcW w:w="972" w:type="pct"/>
            <w:shd w:val="clear" w:color="auto" w:fill="F989E9"/>
          </w:tcPr>
          <w:p w14:paraId="6B8CDA3A" w14:textId="710BF74A" w:rsidR="00DA4660" w:rsidRPr="00500381" w:rsidRDefault="00500381" w:rsidP="00DA4660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eed</w:t>
            </w: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up (wat is het doel of welke resultaten)</w:t>
            </w:r>
          </w:p>
          <w:p w14:paraId="49E47FDF" w14:textId="216F4823" w:rsidR="00DA4660" w:rsidRPr="00500381" w:rsidRDefault="00DA4660" w:rsidP="00DA4660">
            <w:pPr>
              <w:pStyle w:val="Default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F989E9"/>
          </w:tcPr>
          <w:p w14:paraId="159CD99C" w14:textId="5779FAD0" w:rsidR="00DA4660" w:rsidRPr="00500381" w:rsidRDefault="00587859" w:rsidP="00DA4660">
            <w:pP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eedback </w:t>
            </w:r>
            <w:proofErr w:type="gramStart"/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( hoe</w:t>
            </w:r>
            <w:proofErr w:type="gramEnd"/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A5FF7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is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het doel tot nu toe aangepakt) (TOP)</w:t>
            </w:r>
          </w:p>
          <w:p w14:paraId="5E0A58A4" w14:textId="269A2047" w:rsidR="00DA4660" w:rsidRPr="00500381" w:rsidRDefault="00DA4660" w:rsidP="00DA4660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pct"/>
            <w:shd w:val="clear" w:color="auto" w:fill="F989E9"/>
          </w:tcPr>
          <w:p w14:paraId="00ADF9B3" w14:textId="650E771A" w:rsidR="00DA4660" w:rsidRPr="00500381" w:rsidRDefault="00500381" w:rsidP="00DA4660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eed</w:t>
            </w:r>
            <w:r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A4660" w:rsidRPr="00500381">
              <w:rPr>
                <w:rFonts w:ascii="Roboto" w:hAnsi="Roboto"/>
                <w:b/>
                <w:color w:val="000000" w:themeColor="text1"/>
                <w:sz w:val="20"/>
                <w:szCs w:val="20"/>
              </w:rPr>
              <w:t>forward (wat is de volgende stap, wat verder te doen om de gestelde doelen te bereiken (TIP)</w:t>
            </w:r>
          </w:p>
        </w:tc>
      </w:tr>
      <w:tr w:rsidR="00500381" w:rsidRPr="00500381" w14:paraId="6205F8AE" w14:textId="77777777" w:rsidTr="177D7634">
        <w:tc>
          <w:tcPr>
            <w:tcW w:w="5000" w:type="pct"/>
            <w:gridSpan w:val="3"/>
          </w:tcPr>
          <w:p w14:paraId="185723D2" w14:textId="111B5977" w:rsidR="00DA4660" w:rsidRPr="00500381" w:rsidRDefault="366B8B7D" w:rsidP="177D7634">
            <w:pPr>
              <w:pStyle w:val="Default"/>
            </w:pP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PROFESSIONELE IDENTITEIT</w:t>
            </w:r>
          </w:p>
        </w:tc>
      </w:tr>
      <w:tr w:rsidR="00500381" w:rsidRPr="00500381" w14:paraId="2AFF6640" w14:textId="77777777" w:rsidTr="177D7634">
        <w:trPr>
          <w:trHeight w:val="1700"/>
        </w:trPr>
        <w:tc>
          <w:tcPr>
            <w:tcW w:w="972" w:type="pct"/>
          </w:tcPr>
          <w:p w14:paraId="1A22150D" w14:textId="7B91FD2B" w:rsidR="00CA5FF7" w:rsidRPr="00500381" w:rsidRDefault="00CA5FF7" w:rsidP="00DA4660">
            <w:pPr>
              <w:pStyle w:val="Default"/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pct"/>
          </w:tcPr>
          <w:p w14:paraId="75B2DCAB" w14:textId="04AC23D3" w:rsidR="00CA5FF7" w:rsidRPr="00500381" w:rsidRDefault="00CA5FF7" w:rsidP="00DA4660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pct"/>
          </w:tcPr>
          <w:p w14:paraId="4F0C6EB1" w14:textId="23ED40B3" w:rsidR="00FD0547" w:rsidRPr="00500381" w:rsidRDefault="00FD0547" w:rsidP="00FD0547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</w:p>
        </w:tc>
      </w:tr>
      <w:tr w:rsidR="00500381" w:rsidRPr="00500381" w14:paraId="166D18EB" w14:textId="77777777" w:rsidTr="177D7634">
        <w:tc>
          <w:tcPr>
            <w:tcW w:w="5000" w:type="pct"/>
            <w:gridSpan w:val="3"/>
          </w:tcPr>
          <w:p w14:paraId="762577AD" w14:textId="25BACF4A" w:rsidR="00DA4660" w:rsidRPr="00500381" w:rsidRDefault="366B8B7D" w:rsidP="177D7634">
            <w:pPr>
              <w:pStyle w:val="Default"/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</w:pPr>
            <w:r w:rsidRPr="177D7634">
              <w:rPr>
                <w:rFonts w:ascii="Roboto" w:hAnsi="Roboto"/>
                <w:b/>
                <w:bCs/>
                <w:color w:val="000000" w:themeColor="text1"/>
                <w:sz w:val="23"/>
                <w:szCs w:val="23"/>
              </w:rPr>
              <w:t>PERSOONLIJKE ONTWIKKELPUNTEN</w:t>
            </w:r>
          </w:p>
        </w:tc>
      </w:tr>
      <w:tr w:rsidR="00500381" w:rsidRPr="00500381" w14:paraId="61CE339B" w14:textId="77777777" w:rsidTr="177D7634">
        <w:trPr>
          <w:trHeight w:val="841"/>
        </w:trPr>
        <w:tc>
          <w:tcPr>
            <w:tcW w:w="972" w:type="pct"/>
          </w:tcPr>
          <w:p w14:paraId="7261A697" w14:textId="2F56C3CA" w:rsidR="00CA5FF7" w:rsidRPr="00500381" w:rsidRDefault="00CA5FF7" w:rsidP="00CA5FF7">
            <w:pPr>
              <w:autoSpaceDE w:val="0"/>
              <w:autoSpaceDN w:val="0"/>
              <w:adjustRightInd w:val="0"/>
              <w:rPr>
                <w:rFonts w:ascii="Roboto" w:hAnsi="Roboto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pct"/>
          </w:tcPr>
          <w:p w14:paraId="005F4CCA" w14:textId="07C8CA1A" w:rsidR="00CA5FF7" w:rsidRPr="00500381" w:rsidRDefault="00881350" w:rsidP="00FD0547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Voor mijn gevoel </w:t>
            </w:r>
            <w:r w:rsidR="00307A82">
              <w:rPr>
                <w:rFonts w:ascii="Roboto" w:hAnsi="Roboto"/>
                <w:color w:val="000000" w:themeColor="text1"/>
                <w:sz w:val="20"/>
                <w:szCs w:val="20"/>
              </w:rPr>
              <w:t>heb je het goed in je hoofd zitten wat je wilt doen. Soms twijfel je aan jezelf (</w:t>
            </w:r>
            <w:proofErr w:type="spellStart"/>
            <w:r w:rsidR="00307A82">
              <w:rPr>
                <w:rFonts w:ascii="Roboto" w:hAnsi="Roboto"/>
                <w:color w:val="000000" w:themeColor="text1"/>
                <w:sz w:val="20"/>
                <w:szCs w:val="20"/>
              </w:rPr>
              <w:t>mbt</w:t>
            </w:r>
            <w:proofErr w:type="spellEnd"/>
            <w:r w:rsidR="00307A82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="00307A82">
              <w:rPr>
                <w:rFonts w:ascii="Roboto" w:hAnsi="Roboto"/>
                <w:color w:val="000000" w:themeColor="text1"/>
                <w:sz w:val="20"/>
                <w:szCs w:val="20"/>
              </w:rPr>
              <w:t>opleeding</w:t>
            </w:r>
            <w:proofErr w:type="spellEnd"/>
            <w:r w:rsidR="00307A82">
              <w:rPr>
                <w:rFonts w:ascii="Roboto" w:hAnsi="Roboto"/>
                <w:color w:val="000000" w:themeColor="text1"/>
                <w:sz w:val="20"/>
                <w:szCs w:val="20"/>
              </w:rPr>
              <w:t>) vermoed ik</w:t>
            </w: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</w:t>
            </w:r>
            <w:r w:rsidR="00307A82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maar </w:t>
            </w:r>
            <w:proofErr w:type="gramStart"/>
            <w:r w:rsidR="00307A82">
              <w:rPr>
                <w:rFonts w:ascii="Roboto" w:hAnsi="Roboto"/>
                <w:color w:val="000000" w:themeColor="text1"/>
                <w:sz w:val="20"/>
                <w:szCs w:val="20"/>
              </w:rPr>
              <w:t>mijn inziens</w:t>
            </w:r>
            <w:proofErr w:type="gramEnd"/>
            <w:r w:rsidR="00307A82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hoeft dat echt niet. Ik heb eerlijk gezegd niet zoveel toe te voegen. Je hebt het duidelijk verwoord en het is nog </w:t>
            </w:r>
            <w:proofErr w:type="spellStart"/>
            <w:r w:rsidR="00307A82">
              <w:rPr>
                <w:rFonts w:ascii="Roboto" w:hAnsi="Roboto"/>
                <w:color w:val="000000" w:themeColor="text1"/>
                <w:sz w:val="20"/>
                <w:szCs w:val="20"/>
              </w:rPr>
              <w:t>steed</w:t>
            </w:r>
            <w:proofErr w:type="spellEnd"/>
            <w:r w:rsidR="00307A82"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 een groei document. S</w:t>
            </w:r>
          </w:p>
        </w:tc>
        <w:tc>
          <w:tcPr>
            <w:tcW w:w="1965" w:type="pct"/>
          </w:tcPr>
          <w:p w14:paraId="3599A14F" w14:textId="68158C81" w:rsidR="00CA5FF7" w:rsidRPr="00500381" w:rsidRDefault="00307A82" w:rsidP="00FD0547">
            <w:pPr>
              <w:rPr>
                <w:rFonts w:ascii="Roboto" w:hAnsi="Roboto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/>
                <w:color w:val="000000" w:themeColor="text1"/>
                <w:sz w:val="20"/>
                <w:szCs w:val="20"/>
              </w:rPr>
              <w:t xml:space="preserve">Succes met alles. Komt wel goed met jou </w:t>
            </w:r>
            <w:r w:rsidRPr="00307A82">
              <w:rPr>
                <w:rFonts w:ascii="Roboto" w:hAnsi="Roboto"/>
                <w:color w:val="000000" w:themeColor="text1"/>
                <w:sz w:val="20"/>
                <w:szCs w:val="20"/>
              </w:rPr>
              <w:sym w:font="Wingdings" w:char="F04A"/>
            </w:r>
          </w:p>
        </w:tc>
      </w:tr>
    </w:tbl>
    <w:p w14:paraId="2B51B8C6" w14:textId="11F962EC" w:rsidR="00500381" w:rsidRDefault="00500381">
      <w:pPr>
        <w:rPr>
          <w:rFonts w:ascii="Roboto" w:hAnsi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00381" w:rsidRPr="00500381" w14:paraId="49E9A10F" w14:textId="77777777" w:rsidTr="177D7634">
        <w:tc>
          <w:tcPr>
            <w:tcW w:w="15388" w:type="dxa"/>
            <w:shd w:val="clear" w:color="auto" w:fill="F989E9"/>
          </w:tcPr>
          <w:p w14:paraId="2D26F09E" w14:textId="04D378D6" w:rsidR="00CA5FF7" w:rsidRPr="00500381" w:rsidRDefault="00CA5FF7">
            <w:pPr>
              <w:rPr>
                <w:rFonts w:ascii="Roboto" w:hAnsi="Roboto"/>
                <w:b/>
                <w:color w:val="000000" w:themeColor="text1"/>
                <w:sz w:val="32"/>
              </w:rPr>
            </w:pPr>
            <w:r w:rsidRPr="00500381">
              <w:rPr>
                <w:rFonts w:ascii="Roboto" w:hAnsi="Roboto"/>
                <w:b/>
                <w:color w:val="000000" w:themeColor="text1"/>
                <w:sz w:val="32"/>
              </w:rPr>
              <w:lastRenderedPageBreak/>
              <w:t>Algemene feedback/tips en tops</w:t>
            </w:r>
          </w:p>
        </w:tc>
      </w:tr>
      <w:tr w:rsidR="00500381" w:rsidRPr="00500381" w14:paraId="50B60522" w14:textId="77777777" w:rsidTr="177D7634">
        <w:trPr>
          <w:trHeight w:val="9090"/>
        </w:trPr>
        <w:tc>
          <w:tcPr>
            <w:tcW w:w="15388" w:type="dxa"/>
          </w:tcPr>
          <w:p w14:paraId="22D4971D" w14:textId="0F631284" w:rsidR="00FD0547" w:rsidRPr="00500381" w:rsidRDefault="00D54F0D">
            <w:pPr>
              <w:rPr>
                <w:rFonts w:ascii="Roboto" w:hAnsi="Roboto"/>
                <w:color w:val="000000" w:themeColor="text1"/>
              </w:rPr>
            </w:pPr>
            <w:r>
              <w:rPr>
                <w:rFonts w:ascii="Roboto" w:hAnsi="Roboto"/>
                <w:color w:val="000000" w:themeColor="text1"/>
              </w:rPr>
              <w:t xml:space="preserve">Je presenteert lekker makkelijk en in tegenstelling tot sommige andere bleef mijn aandacht bij de pitch, ook duurde deze langer dan de gemiddelde presentatie </w:t>
            </w:r>
            <w:r w:rsidRPr="00D54F0D">
              <w:rPr>
                <w:rFonts w:ascii="Roboto" w:hAnsi="Roboto"/>
                <w:color w:val="000000" w:themeColor="text1"/>
              </w:rPr>
              <w:sym w:font="Wingdings" w:char="F04A"/>
            </w:r>
            <w:r>
              <w:rPr>
                <w:rFonts w:ascii="Roboto" w:hAnsi="Roboto"/>
                <w:color w:val="000000" w:themeColor="text1"/>
              </w:rPr>
              <w:t xml:space="preserve"> Een topper ben je…</w:t>
            </w:r>
          </w:p>
        </w:tc>
      </w:tr>
    </w:tbl>
    <w:p w14:paraId="592E9E1C" w14:textId="5050B69E" w:rsidR="007A610B" w:rsidRPr="00500381" w:rsidRDefault="007A610B">
      <w:pPr>
        <w:rPr>
          <w:rFonts w:ascii="Roboto" w:hAnsi="Roboto"/>
          <w:color w:val="000000" w:themeColor="text1"/>
          <w:sz w:val="20"/>
        </w:rPr>
      </w:pPr>
    </w:p>
    <w:sectPr w:rsidR="007A610B" w:rsidRPr="00500381" w:rsidSect="009B3C15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458E" w14:textId="77777777" w:rsidR="005E45ED" w:rsidRDefault="005E45ED" w:rsidP="005D06BA">
      <w:pPr>
        <w:spacing w:after="0" w:line="240" w:lineRule="auto"/>
      </w:pPr>
      <w:r>
        <w:separator/>
      </w:r>
    </w:p>
  </w:endnote>
  <w:endnote w:type="continuationSeparator" w:id="0">
    <w:p w14:paraId="7A848828" w14:textId="77777777" w:rsidR="005E45ED" w:rsidRDefault="005E45ED" w:rsidP="005D06BA">
      <w:pPr>
        <w:spacing w:after="0" w:line="240" w:lineRule="auto"/>
      </w:pPr>
      <w:r>
        <w:continuationSeparator/>
      </w:r>
    </w:p>
  </w:endnote>
  <w:endnote w:type="continuationNotice" w:id="1">
    <w:p w14:paraId="453CEBD7" w14:textId="77777777" w:rsidR="005E45ED" w:rsidRDefault="005E4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6F48" w14:textId="3398495E" w:rsidR="005D06BA" w:rsidRDefault="00500381" w:rsidP="00500381">
    <w:pPr>
      <w:jc w:val="right"/>
    </w:pPr>
    <w:r>
      <w:t xml:space="preserve"> </w:t>
    </w:r>
    <w:r w:rsidRPr="00713D5F">
      <w:t xml:space="preserve">Reisplan </w:t>
    </w:r>
    <w:proofErr w:type="gramStart"/>
    <w:r w:rsidRPr="00713D5F">
      <w:t>PDG deel</w:t>
    </w:r>
    <w:proofErr w:type="gramEnd"/>
    <w:r w:rsidRPr="00713D5F">
      <w:t xml:space="preserve"> 2 en 3: </w:t>
    </w:r>
    <w:r>
      <w:t>Feedbackformulier pitch leeruitkomsten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sdt>
      <w:sdtPr>
        <w:id w:val="-1695674934"/>
        <w:docPartObj>
          <w:docPartGallery w:val="Page Numbers (Bottom of Page)"/>
          <w:docPartUnique/>
        </w:docPartObj>
      </w:sdtPr>
      <w:sdtContent>
        <w:r w:rsidR="005D06BA">
          <w:fldChar w:fldCharType="begin"/>
        </w:r>
        <w:r w:rsidR="005D06BA">
          <w:instrText>PAGE   \* MERGEFORMAT</w:instrText>
        </w:r>
        <w:r w:rsidR="005D06BA">
          <w:fldChar w:fldCharType="separate"/>
        </w:r>
        <w:r w:rsidR="00CD6677">
          <w:rPr>
            <w:noProof/>
          </w:rPr>
          <w:t>1</w:t>
        </w:r>
        <w:r w:rsidR="005D06B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34A2" w14:textId="77777777" w:rsidR="005E45ED" w:rsidRDefault="005E45ED" w:rsidP="005D06BA">
      <w:pPr>
        <w:spacing w:after="0" w:line="240" w:lineRule="auto"/>
      </w:pPr>
      <w:r>
        <w:separator/>
      </w:r>
    </w:p>
  </w:footnote>
  <w:footnote w:type="continuationSeparator" w:id="0">
    <w:p w14:paraId="05339831" w14:textId="77777777" w:rsidR="005E45ED" w:rsidRDefault="005E45ED" w:rsidP="005D06BA">
      <w:pPr>
        <w:spacing w:after="0" w:line="240" w:lineRule="auto"/>
      </w:pPr>
      <w:r>
        <w:continuationSeparator/>
      </w:r>
    </w:p>
  </w:footnote>
  <w:footnote w:type="continuationNotice" w:id="1">
    <w:p w14:paraId="7D298A14" w14:textId="77777777" w:rsidR="005E45ED" w:rsidRDefault="005E45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77B8"/>
    <w:multiLevelType w:val="hybridMultilevel"/>
    <w:tmpl w:val="FE4A10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B6679"/>
    <w:multiLevelType w:val="hybridMultilevel"/>
    <w:tmpl w:val="FE0C95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12F7"/>
    <w:multiLevelType w:val="hybridMultilevel"/>
    <w:tmpl w:val="2F9273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7CCD"/>
    <w:multiLevelType w:val="multilevel"/>
    <w:tmpl w:val="25B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8C36C7"/>
    <w:multiLevelType w:val="hybridMultilevel"/>
    <w:tmpl w:val="653299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8100E"/>
    <w:multiLevelType w:val="hybridMultilevel"/>
    <w:tmpl w:val="36B2BF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F75F3"/>
    <w:multiLevelType w:val="multilevel"/>
    <w:tmpl w:val="547C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D82E8D"/>
    <w:multiLevelType w:val="hybridMultilevel"/>
    <w:tmpl w:val="1AAEEE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59F"/>
    <w:multiLevelType w:val="hybridMultilevel"/>
    <w:tmpl w:val="CE24B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7FC6"/>
    <w:multiLevelType w:val="hybridMultilevel"/>
    <w:tmpl w:val="1B747368"/>
    <w:lvl w:ilvl="0" w:tplc="D43812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7CE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62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83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0A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8B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CE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A7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F5654"/>
    <w:multiLevelType w:val="hybridMultilevel"/>
    <w:tmpl w:val="4D040578"/>
    <w:lvl w:ilvl="0" w:tplc="4B101A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2A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2A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5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C7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01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23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A3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06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2A3B2"/>
    <w:multiLevelType w:val="hybridMultilevel"/>
    <w:tmpl w:val="FB0A678C"/>
    <w:lvl w:ilvl="0" w:tplc="CF0CBD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780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C2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48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48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84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AB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A6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22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66E1C"/>
    <w:multiLevelType w:val="hybridMultilevel"/>
    <w:tmpl w:val="04905E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C155A"/>
    <w:multiLevelType w:val="hybridMultilevel"/>
    <w:tmpl w:val="E716C170"/>
    <w:lvl w:ilvl="0" w:tplc="7736D2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708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67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8E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AD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07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A9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A9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4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16415"/>
    <w:multiLevelType w:val="hybridMultilevel"/>
    <w:tmpl w:val="F618A4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530D4B"/>
    <w:multiLevelType w:val="multilevel"/>
    <w:tmpl w:val="73EE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1846FF"/>
    <w:multiLevelType w:val="hybridMultilevel"/>
    <w:tmpl w:val="A95E2C44"/>
    <w:lvl w:ilvl="0" w:tplc="0C9ADDD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A5F5C"/>
    <w:multiLevelType w:val="hybridMultilevel"/>
    <w:tmpl w:val="13E82CE8"/>
    <w:lvl w:ilvl="0" w:tplc="472E1D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222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D84E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90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9423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C679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DA74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AED7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D69A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614042">
    <w:abstractNumId w:val="11"/>
  </w:num>
  <w:num w:numId="2" w16cid:durableId="1308584859">
    <w:abstractNumId w:val="10"/>
  </w:num>
  <w:num w:numId="3" w16cid:durableId="1959212286">
    <w:abstractNumId w:val="9"/>
  </w:num>
  <w:num w:numId="4" w16cid:durableId="1174493404">
    <w:abstractNumId w:val="13"/>
  </w:num>
  <w:num w:numId="5" w16cid:durableId="1196651460">
    <w:abstractNumId w:val="4"/>
  </w:num>
  <w:num w:numId="6" w16cid:durableId="1036588701">
    <w:abstractNumId w:val="14"/>
  </w:num>
  <w:num w:numId="7" w16cid:durableId="1296452825">
    <w:abstractNumId w:val="2"/>
  </w:num>
  <w:num w:numId="8" w16cid:durableId="764808112">
    <w:abstractNumId w:val="1"/>
  </w:num>
  <w:num w:numId="9" w16cid:durableId="2114325787">
    <w:abstractNumId w:val="7"/>
  </w:num>
  <w:num w:numId="10" w16cid:durableId="1749037891">
    <w:abstractNumId w:val="0"/>
  </w:num>
  <w:num w:numId="11" w16cid:durableId="627586792">
    <w:abstractNumId w:val="8"/>
  </w:num>
  <w:num w:numId="12" w16cid:durableId="311523734">
    <w:abstractNumId w:val="15"/>
  </w:num>
  <w:num w:numId="13" w16cid:durableId="432170323">
    <w:abstractNumId w:val="3"/>
  </w:num>
  <w:num w:numId="14" w16cid:durableId="303704472">
    <w:abstractNumId w:val="6"/>
  </w:num>
  <w:num w:numId="15" w16cid:durableId="189879633">
    <w:abstractNumId w:val="17"/>
  </w:num>
  <w:num w:numId="16" w16cid:durableId="17976515">
    <w:abstractNumId w:val="12"/>
  </w:num>
  <w:num w:numId="17" w16cid:durableId="1623994619">
    <w:abstractNumId w:val="5"/>
  </w:num>
  <w:num w:numId="18" w16cid:durableId="12992591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45B"/>
    <w:rsid w:val="00005C95"/>
    <w:rsid w:val="000D09EA"/>
    <w:rsid w:val="000E34B9"/>
    <w:rsid w:val="001D288C"/>
    <w:rsid w:val="002076E1"/>
    <w:rsid w:val="002235F9"/>
    <w:rsid w:val="00274519"/>
    <w:rsid w:val="002A318F"/>
    <w:rsid w:val="002C18C6"/>
    <w:rsid w:val="002D0EB0"/>
    <w:rsid w:val="00307A82"/>
    <w:rsid w:val="00330A8C"/>
    <w:rsid w:val="00374E43"/>
    <w:rsid w:val="003932A3"/>
    <w:rsid w:val="00410767"/>
    <w:rsid w:val="00492684"/>
    <w:rsid w:val="00494628"/>
    <w:rsid w:val="004C245B"/>
    <w:rsid w:val="004C3A06"/>
    <w:rsid w:val="00500381"/>
    <w:rsid w:val="005018B8"/>
    <w:rsid w:val="0058022D"/>
    <w:rsid w:val="00587859"/>
    <w:rsid w:val="00592B7F"/>
    <w:rsid w:val="005D06BA"/>
    <w:rsid w:val="005E45ED"/>
    <w:rsid w:val="00641EBE"/>
    <w:rsid w:val="0065271F"/>
    <w:rsid w:val="00687994"/>
    <w:rsid w:val="006A4EA9"/>
    <w:rsid w:val="006B58DD"/>
    <w:rsid w:val="00713D5F"/>
    <w:rsid w:val="00722C2E"/>
    <w:rsid w:val="007349FA"/>
    <w:rsid w:val="00737671"/>
    <w:rsid w:val="00753762"/>
    <w:rsid w:val="0078026C"/>
    <w:rsid w:val="007A610B"/>
    <w:rsid w:val="007C0393"/>
    <w:rsid w:val="007D0C4D"/>
    <w:rsid w:val="00843C5F"/>
    <w:rsid w:val="0086268F"/>
    <w:rsid w:val="00881350"/>
    <w:rsid w:val="008A10A5"/>
    <w:rsid w:val="009B3C15"/>
    <w:rsid w:val="00A35C94"/>
    <w:rsid w:val="00AB03AE"/>
    <w:rsid w:val="00AD2B32"/>
    <w:rsid w:val="00B23628"/>
    <w:rsid w:val="00BB36F2"/>
    <w:rsid w:val="00C04BCE"/>
    <w:rsid w:val="00C85839"/>
    <w:rsid w:val="00CA5FF7"/>
    <w:rsid w:val="00CD6677"/>
    <w:rsid w:val="00D37D1B"/>
    <w:rsid w:val="00D54584"/>
    <w:rsid w:val="00D54F0D"/>
    <w:rsid w:val="00D61CE8"/>
    <w:rsid w:val="00D873EC"/>
    <w:rsid w:val="00D91ED3"/>
    <w:rsid w:val="00DA4660"/>
    <w:rsid w:val="00DC00F9"/>
    <w:rsid w:val="00DD797A"/>
    <w:rsid w:val="00DF1381"/>
    <w:rsid w:val="00DF61A2"/>
    <w:rsid w:val="00E207FF"/>
    <w:rsid w:val="00E41CA1"/>
    <w:rsid w:val="00EE331B"/>
    <w:rsid w:val="00F162A0"/>
    <w:rsid w:val="00F21CD7"/>
    <w:rsid w:val="00F27B46"/>
    <w:rsid w:val="00F60BE7"/>
    <w:rsid w:val="00FC3BD0"/>
    <w:rsid w:val="00FD0547"/>
    <w:rsid w:val="062E21C5"/>
    <w:rsid w:val="0C1F3CDA"/>
    <w:rsid w:val="0CC9A89E"/>
    <w:rsid w:val="15BDFE16"/>
    <w:rsid w:val="177D7634"/>
    <w:rsid w:val="1E4C76EA"/>
    <w:rsid w:val="1F2F734C"/>
    <w:rsid w:val="1F6F5FBC"/>
    <w:rsid w:val="210B301D"/>
    <w:rsid w:val="21367988"/>
    <w:rsid w:val="268B602A"/>
    <w:rsid w:val="276E9821"/>
    <w:rsid w:val="291ADC54"/>
    <w:rsid w:val="2A32BEAA"/>
    <w:rsid w:val="2BF4CDF7"/>
    <w:rsid w:val="2F459716"/>
    <w:rsid w:val="30C83F1A"/>
    <w:rsid w:val="3224A832"/>
    <w:rsid w:val="333123BE"/>
    <w:rsid w:val="33FFDFDC"/>
    <w:rsid w:val="34707387"/>
    <w:rsid w:val="366B8B7D"/>
    <w:rsid w:val="3C0AF1C1"/>
    <w:rsid w:val="3C4923EA"/>
    <w:rsid w:val="3F75528F"/>
    <w:rsid w:val="419E9886"/>
    <w:rsid w:val="43DE89E3"/>
    <w:rsid w:val="44D90045"/>
    <w:rsid w:val="4721503D"/>
    <w:rsid w:val="491DB3FC"/>
    <w:rsid w:val="4984A816"/>
    <w:rsid w:val="4A2511B2"/>
    <w:rsid w:val="4A646313"/>
    <w:rsid w:val="4B5FDFC0"/>
    <w:rsid w:val="4B79081D"/>
    <w:rsid w:val="4BC0E213"/>
    <w:rsid w:val="4CBC48D8"/>
    <w:rsid w:val="4E0A85FD"/>
    <w:rsid w:val="503350E3"/>
    <w:rsid w:val="50B28280"/>
    <w:rsid w:val="51BD35B9"/>
    <w:rsid w:val="531F6FEC"/>
    <w:rsid w:val="54BB404D"/>
    <w:rsid w:val="5699A9BD"/>
    <w:rsid w:val="5B7DF110"/>
    <w:rsid w:val="5FACE6EE"/>
    <w:rsid w:val="60A71218"/>
    <w:rsid w:val="638902F5"/>
    <w:rsid w:val="647CC5E8"/>
    <w:rsid w:val="66C0A3B7"/>
    <w:rsid w:val="67B9C836"/>
    <w:rsid w:val="761591B6"/>
    <w:rsid w:val="7E44E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3BBD"/>
  <w15:chartTrackingRefBased/>
  <w15:docId w15:val="{1CF7FF95-EECC-47A0-ACA7-BE589C2D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Arial"/>
        <w:sz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245B"/>
    <w:rPr>
      <w:rFonts w:asciiTheme="minorHAnsi" w:hAnsiTheme="minorHAnsi" w:cstheme="minorBidi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C2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207F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C245B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C24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4C24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4C24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5D0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06BA"/>
    <w:rPr>
      <w:rFonts w:asciiTheme="minorHAnsi" w:hAnsiTheme="minorHAnsi" w:cstheme="minorBidi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5D0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06BA"/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20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919d2f-4255-4e71-a891-45ed71505e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7B3AF838674C8D3976324F5D1380" ma:contentTypeVersion="13" ma:contentTypeDescription="Een nieuw document maken." ma:contentTypeScope="" ma:versionID="5ddd53557572f2ff57aaf3fa7efe3ebb">
  <xsd:schema xmlns:xsd="http://www.w3.org/2001/XMLSchema" xmlns:xs="http://www.w3.org/2001/XMLSchema" xmlns:p="http://schemas.microsoft.com/office/2006/metadata/properties" xmlns:ns3="5a11e946-8972-4a78-aa8d-475605dde327" xmlns:ns4="d6919d2f-4255-4e71-a891-45ed71505eed" targetNamespace="http://schemas.microsoft.com/office/2006/metadata/properties" ma:root="true" ma:fieldsID="55786c8684586653489133f403618125" ns3:_="" ns4:_="">
    <xsd:import namespace="5a11e946-8972-4a78-aa8d-475605dde327"/>
    <xsd:import namespace="d6919d2f-4255-4e71-a891-45ed71505e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1e946-8972-4a78-aa8d-475605dd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19d2f-4255-4e71-a891-45ed71505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07EDC-F451-42E5-BAD4-3593A18BC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2A618-3D0E-4FC8-A183-45E2FDBC6D6D}">
  <ds:schemaRefs>
    <ds:schemaRef ds:uri="http://schemas.microsoft.com/office/2006/metadata/properties"/>
    <ds:schemaRef ds:uri="http://schemas.microsoft.com/office/infopath/2007/PartnerControls"/>
    <ds:schemaRef ds:uri="d6919d2f-4255-4e71-a891-45ed71505eed"/>
  </ds:schemaRefs>
</ds:datastoreItem>
</file>

<file path=customXml/itemProps3.xml><?xml version="1.0" encoding="utf-8"?>
<ds:datastoreItem xmlns:ds="http://schemas.openxmlformats.org/officeDocument/2006/customXml" ds:itemID="{F1AA5570-51C1-4ACF-9DBD-961892780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1e946-8972-4a78-aa8d-475605dde327"/>
    <ds:schemaRef ds:uri="d6919d2f-4255-4e71-a891-45ed71505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Boersma,Sebastiaan S.C.</dc:creator>
  <cp:keywords/>
  <dc:description/>
  <cp:lastModifiedBy>Voets, Marcel</cp:lastModifiedBy>
  <cp:revision>3</cp:revision>
  <dcterms:created xsi:type="dcterms:W3CDTF">2026-02-05T09:10:00Z</dcterms:created>
  <dcterms:modified xsi:type="dcterms:W3CDTF">2026-02-05T09:13:00Z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0x0101005DC67B3AF838674C8D3976324F5D1380</vt:lpwstr>
  </property>
  <property fmtid="{D5CDD505-2E9C-101B-9397-08002B2CF9AE}" pid="3" name="Order">
    <vt:r8>13000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