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500381" w:rsidRPr="00500381" w14:paraId="1556197E" w14:textId="77777777" w:rsidTr="177D7634">
        <w:tc>
          <w:tcPr>
            <w:tcW w:w="15388" w:type="dxa"/>
          </w:tcPr>
          <w:p w14:paraId="719C542C" w14:textId="1C3962D6" w:rsidR="00500381" w:rsidRPr="00500381" w:rsidRDefault="00500381" w:rsidP="00CA5FF7">
            <w:pPr>
              <w:rPr>
                <w:rFonts w:ascii="Roboto" w:hAnsi="Roboto"/>
                <w:color w:val="000000" w:themeColor="text1"/>
              </w:rPr>
            </w:pPr>
            <w:r w:rsidRPr="177D7634">
              <w:rPr>
                <w:rFonts w:ascii="Roboto" w:hAnsi="Roboto"/>
                <w:color w:val="000000" w:themeColor="text1"/>
              </w:rPr>
              <w:t>Naam Feedbackontvanger:</w:t>
            </w:r>
            <w:r w:rsidR="333123BE" w:rsidRPr="177D7634">
              <w:rPr>
                <w:rFonts w:ascii="Roboto" w:hAnsi="Roboto"/>
                <w:color w:val="000000" w:themeColor="text1"/>
              </w:rPr>
              <w:t xml:space="preserve"> </w:t>
            </w:r>
            <w:r w:rsidR="00D54F0D">
              <w:rPr>
                <w:rFonts w:ascii="Roboto" w:hAnsi="Roboto"/>
                <w:color w:val="000000" w:themeColor="text1"/>
              </w:rPr>
              <w:t>Julia</w:t>
            </w:r>
          </w:p>
        </w:tc>
      </w:tr>
    </w:tbl>
    <w:p w14:paraId="3285BDE6" w14:textId="7F1018F1" w:rsidR="00500381" w:rsidRPr="00500381" w:rsidRDefault="00500381" w:rsidP="00CA5FF7">
      <w:pPr>
        <w:rPr>
          <w:rFonts w:ascii="Roboto" w:hAnsi="Roboto"/>
          <w:color w:val="000000" w:themeColor="text1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500381" w:rsidRPr="00500381" w14:paraId="02FC391B" w14:textId="77777777" w:rsidTr="177D7634">
        <w:tc>
          <w:tcPr>
            <w:tcW w:w="15388" w:type="dxa"/>
          </w:tcPr>
          <w:p w14:paraId="55178954" w14:textId="19E8AA7F" w:rsidR="00500381" w:rsidRPr="00500381" w:rsidRDefault="00500381" w:rsidP="00500381">
            <w:pPr>
              <w:rPr>
                <w:rFonts w:ascii="Roboto" w:hAnsi="Roboto"/>
                <w:color w:val="000000" w:themeColor="text1"/>
              </w:rPr>
            </w:pPr>
            <w:r w:rsidRPr="177D7634">
              <w:rPr>
                <w:rFonts w:ascii="Roboto" w:hAnsi="Roboto"/>
                <w:color w:val="000000" w:themeColor="text1"/>
              </w:rPr>
              <w:t>Naam feedbackgever:</w:t>
            </w:r>
            <w:r w:rsidR="333123BE" w:rsidRPr="177D7634">
              <w:rPr>
                <w:rFonts w:ascii="Roboto" w:hAnsi="Roboto"/>
                <w:color w:val="000000" w:themeColor="text1"/>
              </w:rPr>
              <w:t xml:space="preserve"> </w:t>
            </w:r>
            <w:r w:rsidR="00D54F0D">
              <w:rPr>
                <w:rFonts w:ascii="Roboto" w:hAnsi="Roboto"/>
                <w:color w:val="000000" w:themeColor="text1"/>
              </w:rPr>
              <w:t>Marcel</w:t>
            </w:r>
          </w:p>
        </w:tc>
      </w:tr>
    </w:tbl>
    <w:p w14:paraId="71BDFA03" w14:textId="3DBCCC1A" w:rsidR="004C245B" w:rsidRPr="007349FA" w:rsidRDefault="004C245B" w:rsidP="004C245B">
      <w:pPr>
        <w:rPr>
          <w:rFonts w:ascii="Roboto" w:hAnsi="Roboto"/>
          <w:b/>
          <w:bCs/>
          <w:color w:val="000000" w:themeColor="text1"/>
        </w:rPr>
      </w:pPr>
    </w:p>
    <w:p w14:paraId="5743660E" w14:textId="4EF44B81" w:rsidR="007349FA" w:rsidRPr="007349FA" w:rsidRDefault="007349FA" w:rsidP="004C245B">
      <w:pPr>
        <w:rPr>
          <w:rFonts w:ascii="Roboto" w:hAnsi="Roboto"/>
          <w:b/>
          <w:bCs/>
          <w:color w:val="000000" w:themeColor="text1"/>
        </w:rPr>
      </w:pPr>
      <w:r w:rsidRPr="007349FA">
        <w:rPr>
          <w:rFonts w:ascii="Roboto" w:hAnsi="Roboto"/>
          <w:b/>
          <w:bCs/>
          <w:color w:val="000000" w:themeColor="text1"/>
        </w:rPr>
        <w:t>Hulpvragen:</w:t>
      </w:r>
    </w:p>
    <w:p w14:paraId="3A921EF7" w14:textId="77777777" w:rsidR="007349FA" w:rsidRDefault="007349FA" w:rsidP="007349FA">
      <w:pPr>
        <w:spacing w:after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Zijn de bewijsmaterialen passend bij de leeruitkomsten?</w:t>
      </w:r>
    </w:p>
    <w:p w14:paraId="2C3762B7" w14:textId="16439AB0" w:rsidR="007349FA" w:rsidRDefault="007349FA" w:rsidP="007349FA">
      <w:pPr>
        <w:spacing w:after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Is er voldoende variatie per EVL?</w:t>
      </w:r>
      <w:r>
        <w:rPr>
          <w:rFonts w:ascii="Roboto" w:hAnsi="Roboto"/>
          <w:color w:val="000000" w:themeColor="text1"/>
        </w:rPr>
        <w:br/>
        <w:t xml:space="preserve">Wordt er feedback gevraagd aan de juiste personen? </w:t>
      </w:r>
    </w:p>
    <w:p w14:paraId="547F2DDE" w14:textId="03C26E3B" w:rsidR="007349FA" w:rsidRPr="00500381" w:rsidRDefault="007349FA" w:rsidP="007349FA">
      <w:pPr>
        <w:spacing w:after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Dekken de bewijsmaterialen de EVL?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979"/>
        <w:gridCol w:w="5946"/>
        <w:gridCol w:w="6463"/>
      </w:tblGrid>
      <w:tr w:rsidR="00500381" w:rsidRPr="00500381" w14:paraId="03974245" w14:textId="77777777" w:rsidTr="177D7634">
        <w:trPr>
          <w:trHeight w:val="244"/>
        </w:trPr>
        <w:tc>
          <w:tcPr>
            <w:tcW w:w="5000" w:type="pct"/>
            <w:gridSpan w:val="3"/>
            <w:shd w:val="clear" w:color="auto" w:fill="D5DCE4" w:themeFill="text2" w:themeFillTint="33"/>
          </w:tcPr>
          <w:p w14:paraId="202D4405" w14:textId="49190448" w:rsidR="004C245B" w:rsidRPr="00500381" w:rsidRDefault="004C245B" w:rsidP="177D7634">
            <w:pPr>
              <w:rPr>
                <w:rFonts w:ascii="Roboto" w:hAnsi="Roboto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77D7634">
              <w:rPr>
                <w:rFonts w:ascii="Roboto" w:hAnsi="Roboto"/>
                <w:i/>
                <w:iCs/>
                <w:color w:val="000000" w:themeColor="text1"/>
                <w:sz w:val="28"/>
                <w:szCs w:val="28"/>
              </w:rPr>
              <w:t>Universele leeruitkomsten</w:t>
            </w:r>
          </w:p>
        </w:tc>
      </w:tr>
      <w:tr w:rsidR="00500381" w:rsidRPr="00500381" w14:paraId="18A8062D" w14:textId="77777777" w:rsidTr="177D7634">
        <w:tc>
          <w:tcPr>
            <w:tcW w:w="968" w:type="pct"/>
            <w:shd w:val="clear" w:color="auto" w:fill="F989E9"/>
          </w:tcPr>
          <w:p w14:paraId="35B16F6C" w14:textId="44A53F96" w:rsidR="00C04BCE" w:rsidRPr="00500381" w:rsidRDefault="002C18C6" w:rsidP="00C04BCE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500381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 up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(wat is het doel of welke resultaten)</w:t>
            </w:r>
          </w:p>
          <w:p w14:paraId="5CD60B5C" w14:textId="644BF4BB" w:rsidR="00C04BCE" w:rsidRPr="00500381" w:rsidRDefault="00C04BCE" w:rsidP="00C04BCE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  <w:shd w:val="clear" w:color="auto" w:fill="F989E9"/>
          </w:tcPr>
          <w:p w14:paraId="4A9B7D90" w14:textId="2F4B10B2" w:rsidR="00C04BCE" w:rsidRPr="00500381" w:rsidRDefault="002C18C6" w:rsidP="00C04BCE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eedback </w:t>
            </w:r>
            <w:proofErr w:type="gramStart"/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( </w:t>
            </w:r>
            <w:r w:rsidR="00CA5FF7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hoe</w:t>
            </w:r>
            <w:proofErr w:type="gramEnd"/>
            <w:r w:rsidR="00CA5FF7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is 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het doel tot nu toe aangepakt) (TOP)</w:t>
            </w:r>
          </w:p>
          <w:p w14:paraId="1A7EAE67" w14:textId="1F38FD65" w:rsidR="00C04BCE" w:rsidRPr="00500381" w:rsidRDefault="00C04BCE" w:rsidP="009B3C15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pct"/>
            <w:shd w:val="clear" w:color="auto" w:fill="F989E9"/>
          </w:tcPr>
          <w:p w14:paraId="40EE7FC2" w14:textId="30E64E58" w:rsidR="00C04BCE" w:rsidRPr="00500381" w:rsidRDefault="00500381" w:rsidP="009B3C15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</w:t>
            </w: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forward (wat is de volgende stap, wat verder te doen om de gestelde doelen te bereiken (TIP)</w:t>
            </w:r>
          </w:p>
        </w:tc>
      </w:tr>
      <w:tr w:rsidR="00500381" w:rsidRPr="00500381" w14:paraId="39F7E9D0" w14:textId="77777777" w:rsidTr="177D7634">
        <w:tc>
          <w:tcPr>
            <w:tcW w:w="5000" w:type="pct"/>
            <w:gridSpan w:val="3"/>
          </w:tcPr>
          <w:p w14:paraId="0101B7E1" w14:textId="4D0D39A7" w:rsidR="004C245B" w:rsidRPr="00500381" w:rsidRDefault="004C245B" w:rsidP="177D7634">
            <w:pPr>
              <w:pStyle w:val="Default"/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REALIS</w:t>
            </w:r>
            <w:r w:rsidR="4E0A85FD"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ATIE</w:t>
            </w: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 xml:space="preserve"> VAN LEERTRAJECTEN </w:t>
            </w:r>
          </w:p>
        </w:tc>
      </w:tr>
      <w:tr w:rsidR="00500381" w:rsidRPr="00500381" w14:paraId="3F4592E5" w14:textId="77777777" w:rsidTr="177D7634">
        <w:trPr>
          <w:trHeight w:val="2175"/>
        </w:trPr>
        <w:tc>
          <w:tcPr>
            <w:tcW w:w="968" w:type="pct"/>
          </w:tcPr>
          <w:p w14:paraId="76D19771" w14:textId="06A37BA9" w:rsidR="00CA5FF7" w:rsidRPr="00500381" w:rsidRDefault="00CA5FF7" w:rsidP="009B3C15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</w:tcPr>
          <w:p w14:paraId="6B67FADB" w14:textId="10FBCDAB" w:rsidR="002A318F" w:rsidRDefault="00D54F0D" w:rsidP="002A318F">
            <w:pPr>
              <w:pStyle w:val="Lijstalinea"/>
              <w:numPr>
                <w:ilvl w:val="0"/>
                <w:numId w:val="18"/>
              </w:num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Je hebt goede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>ideeen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maar zoals je later aanvullende is het lastig inschatten omdat jouw les nog niet loopt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>cq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bestaat. Je hebt alle stappen heel gedetailleerd in je pitch staan.</w:t>
            </w:r>
          </w:p>
          <w:p w14:paraId="61ABCF46" w14:textId="7B654199" w:rsidR="002A318F" w:rsidRPr="002A318F" w:rsidRDefault="002A318F" w:rsidP="002A318F">
            <w:pPr>
              <w:ind w:left="36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pct"/>
          </w:tcPr>
          <w:p w14:paraId="6DA3C83C" w14:textId="7D26A5AA" w:rsidR="00FD0547" w:rsidRPr="00FD0547" w:rsidRDefault="002A318F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Je presentatie is echt top. </w:t>
            </w:r>
            <w:r w:rsidR="00D54F0D">
              <w:rPr>
                <w:rFonts w:ascii="Roboto" w:hAnsi="Roboto"/>
                <w:color w:val="000000" w:themeColor="text1"/>
                <w:sz w:val="20"/>
                <w:szCs w:val="20"/>
              </w:rPr>
              <w:t>Heel gedetailleerd maar alles is aanwezig op de reflectie van je basiskamp na.</w:t>
            </w:r>
          </w:p>
        </w:tc>
      </w:tr>
      <w:tr w:rsidR="00500381" w:rsidRPr="00500381" w14:paraId="7AC834DD" w14:textId="77777777" w:rsidTr="177D7634">
        <w:tc>
          <w:tcPr>
            <w:tcW w:w="5000" w:type="pct"/>
            <w:gridSpan w:val="3"/>
          </w:tcPr>
          <w:p w14:paraId="32DA4650" w14:textId="79D284E4" w:rsidR="004C245B" w:rsidRPr="00500381" w:rsidRDefault="491DB3FC" w:rsidP="177D7634">
            <w:pPr>
              <w:pStyle w:val="Default"/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LEER EN ONTWIKKELOMGEVING</w:t>
            </w:r>
          </w:p>
        </w:tc>
      </w:tr>
      <w:tr w:rsidR="00500381" w:rsidRPr="00500381" w14:paraId="615421F4" w14:textId="77777777" w:rsidTr="177D7634">
        <w:trPr>
          <w:trHeight w:val="1210"/>
        </w:trPr>
        <w:tc>
          <w:tcPr>
            <w:tcW w:w="968" w:type="pct"/>
          </w:tcPr>
          <w:p w14:paraId="6DA0FF43" w14:textId="2218F9C2" w:rsidR="00CA5FF7" w:rsidRPr="00500381" w:rsidRDefault="00CA5FF7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</w:tcPr>
          <w:p w14:paraId="6AEE998D" w14:textId="77777777" w:rsidR="002A318F" w:rsidRDefault="002A318F" w:rsidP="002A318F">
            <w:pPr>
              <w:pStyle w:val="Lijstalinea"/>
              <w:numPr>
                <w:ilvl w:val="0"/>
                <w:numId w:val="18"/>
              </w:num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2A318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Ik mis een stukje 1 op 1 begeleiding van de studenten </w:t>
            </w:r>
            <w:proofErr w:type="spellStart"/>
            <w:r w:rsidRPr="002A318F">
              <w:rPr>
                <w:rFonts w:ascii="Roboto" w:hAnsi="Roboto"/>
                <w:color w:val="000000" w:themeColor="text1"/>
                <w:sz w:val="20"/>
                <w:szCs w:val="20"/>
              </w:rPr>
              <w:t>dmv</w:t>
            </w:r>
            <w:proofErr w:type="spellEnd"/>
            <w:r w:rsidRPr="002A318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een wandelganggesprekje of appcontact.</w:t>
            </w:r>
          </w:p>
          <w:p w14:paraId="382DA476" w14:textId="57B9C32D" w:rsidR="002A318F" w:rsidRDefault="002A318F" w:rsidP="002A318F">
            <w:pPr>
              <w:pStyle w:val="Lijstalinea"/>
              <w:numPr>
                <w:ilvl w:val="0"/>
                <w:numId w:val="18"/>
              </w:num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>En een stukje van de zorgstructuur</w:t>
            </w:r>
          </w:p>
          <w:p w14:paraId="546DACA4" w14:textId="1B929412" w:rsidR="00CA5FF7" w:rsidRPr="00500381" w:rsidRDefault="00CA5FF7" w:rsidP="00DA4660">
            <w:pPr>
              <w:pStyle w:val="Lijstalinea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pct"/>
          </w:tcPr>
          <w:p w14:paraId="0029DEC7" w14:textId="43EF8F8A" w:rsidR="00FD0547" w:rsidRPr="00500381" w:rsidRDefault="00D54F0D" w:rsidP="009B3C15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>Mss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heb ik het gemist hoor?</w:t>
            </w:r>
          </w:p>
        </w:tc>
      </w:tr>
      <w:tr w:rsidR="00500381" w:rsidRPr="00500381" w14:paraId="2AD966A4" w14:textId="77777777" w:rsidTr="177D7634">
        <w:tc>
          <w:tcPr>
            <w:tcW w:w="5000" w:type="pct"/>
            <w:gridSpan w:val="3"/>
          </w:tcPr>
          <w:p w14:paraId="33143F9E" w14:textId="647DF363" w:rsidR="004C245B" w:rsidRPr="00500381" w:rsidRDefault="491DB3FC" w:rsidP="177D7634">
            <w:pPr>
              <w:pStyle w:val="Default"/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VERANTWOORDELIJKHEID PRIMAIRE PROCES</w:t>
            </w:r>
          </w:p>
        </w:tc>
      </w:tr>
      <w:tr w:rsidR="00500381" w:rsidRPr="00500381" w14:paraId="3E794111" w14:textId="77777777" w:rsidTr="177D7634">
        <w:trPr>
          <w:trHeight w:val="1690"/>
        </w:trPr>
        <w:tc>
          <w:tcPr>
            <w:tcW w:w="968" w:type="pct"/>
          </w:tcPr>
          <w:p w14:paraId="71437E09" w14:textId="7AA76AE7" w:rsidR="00CA5FF7" w:rsidRPr="00500381" w:rsidRDefault="00CA5FF7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</w:tcPr>
          <w:p w14:paraId="45472504" w14:textId="2DEC4E61" w:rsidR="00CA5FF7" w:rsidRPr="00500381" w:rsidRDefault="002A318F" w:rsidP="002A318F">
            <w:pPr>
              <w:pStyle w:val="Lijstalinea"/>
              <w:numPr>
                <w:ilvl w:val="0"/>
                <w:numId w:val="18"/>
              </w:num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Ontwikkelgesprek met teamleider </w:t>
            </w:r>
          </w:p>
        </w:tc>
        <w:tc>
          <w:tcPr>
            <w:tcW w:w="2100" w:type="pct"/>
          </w:tcPr>
          <w:p w14:paraId="4037F9DC" w14:textId="77777777" w:rsidR="00CA5FF7" w:rsidRPr="00500381" w:rsidRDefault="00CA5FF7" w:rsidP="009B3C15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</w:tbl>
    <w:p w14:paraId="2F5BE984" w14:textId="66817705" w:rsidR="00500381" w:rsidRDefault="00500381">
      <w:pPr>
        <w:rPr>
          <w:rFonts w:ascii="Roboto" w:hAnsi="Roboto"/>
          <w:color w:val="000000" w:themeColor="text1"/>
        </w:rPr>
      </w:pPr>
    </w:p>
    <w:p w14:paraId="0FBFE5F8" w14:textId="77777777" w:rsidR="00500381" w:rsidRDefault="00500381">
      <w:pPr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br w:type="page"/>
      </w:r>
    </w:p>
    <w:p w14:paraId="256D206B" w14:textId="77777777" w:rsidR="00500381" w:rsidRDefault="00500381">
      <w:pPr>
        <w:rPr>
          <w:rFonts w:ascii="Roboto" w:hAnsi="Roboto"/>
          <w:color w:val="000000" w:themeColor="text1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992"/>
        <w:gridCol w:w="6349"/>
        <w:gridCol w:w="6047"/>
      </w:tblGrid>
      <w:tr w:rsidR="00500381" w:rsidRPr="00500381" w14:paraId="1A5855E9" w14:textId="77777777" w:rsidTr="177D7634">
        <w:tc>
          <w:tcPr>
            <w:tcW w:w="5000" w:type="pct"/>
            <w:gridSpan w:val="3"/>
            <w:shd w:val="clear" w:color="auto" w:fill="D5DCE4" w:themeFill="text2" w:themeFillTint="33"/>
          </w:tcPr>
          <w:p w14:paraId="63C8685B" w14:textId="6DD17375" w:rsidR="00CA5FF7" w:rsidRPr="00500381" w:rsidRDefault="15BDFE16" w:rsidP="177D7634">
            <w:pPr>
              <w:rPr>
                <w:rFonts w:ascii="Roboto" w:hAnsi="Roboto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77D7634">
              <w:rPr>
                <w:rFonts w:ascii="Roboto" w:hAnsi="Roboto"/>
                <w:i/>
                <w:iCs/>
                <w:color w:val="000000" w:themeColor="text1"/>
                <w:sz w:val="28"/>
                <w:szCs w:val="28"/>
              </w:rPr>
              <w:t>Universele leeruitkomsten EXPEDITIE</w:t>
            </w:r>
          </w:p>
        </w:tc>
      </w:tr>
      <w:tr w:rsidR="00500381" w:rsidRPr="00500381" w14:paraId="2D5105C5" w14:textId="77777777" w:rsidTr="177D7634">
        <w:tc>
          <w:tcPr>
            <w:tcW w:w="972" w:type="pct"/>
            <w:shd w:val="clear" w:color="auto" w:fill="F989E9"/>
          </w:tcPr>
          <w:p w14:paraId="6B8CDA3A" w14:textId="710BF74A" w:rsidR="00DA4660" w:rsidRPr="00500381" w:rsidRDefault="00500381" w:rsidP="00DA4660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</w:t>
            </w: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up (wat is het doel of welke resultaten)</w:t>
            </w:r>
          </w:p>
          <w:p w14:paraId="49E47FDF" w14:textId="216F4823" w:rsidR="00DA4660" w:rsidRPr="00500381" w:rsidRDefault="00DA4660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F989E9"/>
          </w:tcPr>
          <w:p w14:paraId="159CD99C" w14:textId="5779FAD0" w:rsidR="00DA4660" w:rsidRPr="00500381" w:rsidRDefault="00587859" w:rsidP="00DA4660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eedback </w:t>
            </w:r>
            <w:proofErr w:type="gramStart"/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( hoe</w:t>
            </w:r>
            <w:proofErr w:type="gramEnd"/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A5FF7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is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het doel tot nu toe aangepakt) (TOP)</w:t>
            </w:r>
          </w:p>
          <w:p w14:paraId="5E0A58A4" w14:textId="269A2047" w:rsidR="00DA4660" w:rsidRPr="00500381" w:rsidRDefault="00DA4660" w:rsidP="00DA4660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989E9"/>
          </w:tcPr>
          <w:p w14:paraId="00ADF9B3" w14:textId="650E771A" w:rsidR="00DA4660" w:rsidRPr="00500381" w:rsidRDefault="00500381" w:rsidP="00DA4660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</w:t>
            </w: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forward (wat is de volgende stap, wat verder te doen om de gestelde doelen te bereiken (TIP)</w:t>
            </w:r>
          </w:p>
        </w:tc>
      </w:tr>
      <w:tr w:rsidR="00500381" w:rsidRPr="00500381" w14:paraId="6205F8AE" w14:textId="77777777" w:rsidTr="177D7634">
        <w:tc>
          <w:tcPr>
            <w:tcW w:w="5000" w:type="pct"/>
            <w:gridSpan w:val="3"/>
          </w:tcPr>
          <w:p w14:paraId="185723D2" w14:textId="111B5977" w:rsidR="00DA4660" w:rsidRPr="00500381" w:rsidRDefault="366B8B7D" w:rsidP="177D7634">
            <w:pPr>
              <w:pStyle w:val="Default"/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PROFESSIONELE IDENTITEIT</w:t>
            </w:r>
          </w:p>
        </w:tc>
      </w:tr>
      <w:tr w:rsidR="00500381" w:rsidRPr="00500381" w14:paraId="2AFF6640" w14:textId="77777777" w:rsidTr="177D7634">
        <w:trPr>
          <w:trHeight w:val="1700"/>
        </w:trPr>
        <w:tc>
          <w:tcPr>
            <w:tcW w:w="972" w:type="pct"/>
          </w:tcPr>
          <w:p w14:paraId="1A22150D" w14:textId="7B91FD2B" w:rsidR="00CA5FF7" w:rsidRPr="00500381" w:rsidRDefault="00CA5FF7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pct"/>
          </w:tcPr>
          <w:p w14:paraId="75B2DCAB" w14:textId="04AC23D3" w:rsidR="00CA5FF7" w:rsidRPr="00500381" w:rsidRDefault="00CA5FF7" w:rsidP="00DA4660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</w:tcPr>
          <w:p w14:paraId="4F0C6EB1" w14:textId="23ED40B3" w:rsidR="00FD0547" w:rsidRPr="00500381" w:rsidRDefault="00FD0547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500381" w:rsidRPr="00500381" w14:paraId="166D18EB" w14:textId="77777777" w:rsidTr="177D7634">
        <w:tc>
          <w:tcPr>
            <w:tcW w:w="5000" w:type="pct"/>
            <w:gridSpan w:val="3"/>
          </w:tcPr>
          <w:p w14:paraId="762577AD" w14:textId="25BACF4A" w:rsidR="00DA4660" w:rsidRPr="00500381" w:rsidRDefault="366B8B7D" w:rsidP="177D7634">
            <w:pPr>
              <w:pStyle w:val="Default"/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PERSOONLIJKE ONTWIKKELPUNTEN</w:t>
            </w:r>
          </w:p>
        </w:tc>
      </w:tr>
      <w:tr w:rsidR="00500381" w:rsidRPr="00500381" w14:paraId="61CE339B" w14:textId="77777777" w:rsidTr="177D7634">
        <w:trPr>
          <w:trHeight w:val="841"/>
        </w:trPr>
        <w:tc>
          <w:tcPr>
            <w:tcW w:w="972" w:type="pct"/>
          </w:tcPr>
          <w:p w14:paraId="7261A697" w14:textId="2F56C3CA" w:rsidR="00CA5FF7" w:rsidRPr="00500381" w:rsidRDefault="00CA5FF7" w:rsidP="00CA5FF7">
            <w:pPr>
              <w:autoSpaceDE w:val="0"/>
              <w:autoSpaceDN w:val="0"/>
              <w:adjustRightInd w:val="0"/>
              <w:rPr>
                <w:rFonts w:ascii="Roboto" w:hAnsi="Roboto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pct"/>
          </w:tcPr>
          <w:p w14:paraId="005F4CCA" w14:textId="75225B42" w:rsidR="00CA5FF7" w:rsidRPr="00500381" w:rsidRDefault="00881350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Voor mijn gevoel ga je een soort TOOL ontwikkelen ter ondersteuning van de onderwijsplannen? Differentieer idee is goed. </w:t>
            </w:r>
          </w:p>
        </w:tc>
        <w:tc>
          <w:tcPr>
            <w:tcW w:w="1965" w:type="pct"/>
          </w:tcPr>
          <w:p w14:paraId="3599A14F" w14:textId="7F45B7BB" w:rsidR="00CA5FF7" w:rsidRPr="00500381" w:rsidRDefault="00CA5FF7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</w:tbl>
    <w:p w14:paraId="2B51B8C6" w14:textId="11F962EC" w:rsidR="00500381" w:rsidRDefault="00500381">
      <w:pPr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00381" w:rsidRPr="00500381" w14:paraId="49E9A10F" w14:textId="77777777" w:rsidTr="177D7634">
        <w:tc>
          <w:tcPr>
            <w:tcW w:w="15388" w:type="dxa"/>
            <w:shd w:val="clear" w:color="auto" w:fill="F989E9"/>
          </w:tcPr>
          <w:p w14:paraId="2D26F09E" w14:textId="04D378D6" w:rsidR="00CA5FF7" w:rsidRPr="00500381" w:rsidRDefault="00CA5FF7">
            <w:pPr>
              <w:rPr>
                <w:rFonts w:ascii="Roboto" w:hAnsi="Roboto"/>
                <w:b/>
                <w:color w:val="000000" w:themeColor="text1"/>
                <w:sz w:val="32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32"/>
              </w:rPr>
              <w:lastRenderedPageBreak/>
              <w:t>Algemene feedback/tips en tops</w:t>
            </w:r>
          </w:p>
        </w:tc>
      </w:tr>
      <w:tr w:rsidR="00500381" w:rsidRPr="00500381" w14:paraId="50B60522" w14:textId="77777777" w:rsidTr="177D7634">
        <w:trPr>
          <w:trHeight w:val="9090"/>
        </w:trPr>
        <w:tc>
          <w:tcPr>
            <w:tcW w:w="15388" w:type="dxa"/>
          </w:tcPr>
          <w:p w14:paraId="22D4971D" w14:textId="0F631284" w:rsidR="00FD0547" w:rsidRPr="00500381" w:rsidRDefault="00D54F0D">
            <w:pPr>
              <w:rPr>
                <w:rFonts w:ascii="Roboto" w:hAnsi="Roboto"/>
                <w:color w:val="000000" w:themeColor="text1"/>
              </w:rPr>
            </w:pPr>
            <w:r>
              <w:rPr>
                <w:rFonts w:ascii="Roboto" w:hAnsi="Roboto"/>
                <w:color w:val="000000" w:themeColor="text1"/>
              </w:rPr>
              <w:t xml:space="preserve">Je presenteert lekker makkelijk en in tegenstelling tot sommige andere bleef mijn aandacht bij de pitch, ook duurde deze langer dan de gemiddelde presentatie </w:t>
            </w:r>
            <w:r w:rsidRPr="00D54F0D">
              <w:rPr>
                <w:rFonts w:ascii="Roboto" w:hAnsi="Roboto"/>
                <w:color w:val="000000" w:themeColor="text1"/>
              </w:rPr>
              <w:sym w:font="Wingdings" w:char="F04A"/>
            </w:r>
            <w:r>
              <w:rPr>
                <w:rFonts w:ascii="Roboto" w:hAnsi="Roboto"/>
                <w:color w:val="000000" w:themeColor="text1"/>
              </w:rPr>
              <w:t xml:space="preserve"> Een topper ben je…</w:t>
            </w:r>
          </w:p>
        </w:tc>
      </w:tr>
    </w:tbl>
    <w:p w14:paraId="592E9E1C" w14:textId="5050B69E" w:rsidR="007A610B" w:rsidRPr="00500381" w:rsidRDefault="007A610B">
      <w:pPr>
        <w:rPr>
          <w:rFonts w:ascii="Roboto" w:hAnsi="Roboto"/>
          <w:color w:val="000000" w:themeColor="text1"/>
          <w:sz w:val="20"/>
        </w:rPr>
      </w:pPr>
    </w:p>
    <w:sectPr w:rsidR="007A610B" w:rsidRPr="00500381" w:rsidSect="009B3C15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A003" w14:textId="77777777" w:rsidR="00494628" w:rsidRDefault="00494628" w:rsidP="005D06BA">
      <w:pPr>
        <w:spacing w:after="0" w:line="240" w:lineRule="auto"/>
      </w:pPr>
      <w:r>
        <w:separator/>
      </w:r>
    </w:p>
  </w:endnote>
  <w:endnote w:type="continuationSeparator" w:id="0">
    <w:p w14:paraId="37FACBFB" w14:textId="77777777" w:rsidR="00494628" w:rsidRDefault="00494628" w:rsidP="005D06BA">
      <w:pPr>
        <w:spacing w:after="0" w:line="240" w:lineRule="auto"/>
      </w:pPr>
      <w:r>
        <w:continuationSeparator/>
      </w:r>
    </w:p>
  </w:endnote>
  <w:endnote w:type="continuationNotice" w:id="1">
    <w:p w14:paraId="0790DB7D" w14:textId="77777777" w:rsidR="00494628" w:rsidRDefault="00494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6F48" w14:textId="3398495E" w:rsidR="005D06BA" w:rsidRDefault="00500381" w:rsidP="00500381">
    <w:pPr>
      <w:jc w:val="right"/>
    </w:pPr>
    <w:r>
      <w:t xml:space="preserve"> </w:t>
    </w:r>
    <w:r w:rsidRPr="00713D5F">
      <w:t xml:space="preserve">Reisplan </w:t>
    </w:r>
    <w:proofErr w:type="gramStart"/>
    <w:r w:rsidRPr="00713D5F">
      <w:t>PDG deel</w:t>
    </w:r>
    <w:proofErr w:type="gramEnd"/>
    <w:r w:rsidRPr="00713D5F">
      <w:t xml:space="preserve"> 2 en 3: </w:t>
    </w:r>
    <w:r>
      <w:t>Feedbackformulier pitch leeruitkomsten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-1695674934"/>
        <w:docPartObj>
          <w:docPartGallery w:val="Page Numbers (Bottom of Page)"/>
          <w:docPartUnique/>
        </w:docPartObj>
      </w:sdtPr>
      <w:sdtContent>
        <w:r w:rsidR="005D06BA">
          <w:fldChar w:fldCharType="begin"/>
        </w:r>
        <w:r w:rsidR="005D06BA">
          <w:instrText>PAGE   \* MERGEFORMAT</w:instrText>
        </w:r>
        <w:r w:rsidR="005D06BA">
          <w:fldChar w:fldCharType="separate"/>
        </w:r>
        <w:r w:rsidR="00CD6677">
          <w:rPr>
            <w:noProof/>
          </w:rPr>
          <w:t>1</w:t>
        </w:r>
        <w:r w:rsidR="005D06B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1973" w14:textId="77777777" w:rsidR="00494628" w:rsidRDefault="00494628" w:rsidP="005D06BA">
      <w:pPr>
        <w:spacing w:after="0" w:line="240" w:lineRule="auto"/>
      </w:pPr>
      <w:r>
        <w:separator/>
      </w:r>
    </w:p>
  </w:footnote>
  <w:footnote w:type="continuationSeparator" w:id="0">
    <w:p w14:paraId="6851CA61" w14:textId="77777777" w:rsidR="00494628" w:rsidRDefault="00494628" w:rsidP="005D06BA">
      <w:pPr>
        <w:spacing w:after="0" w:line="240" w:lineRule="auto"/>
      </w:pPr>
      <w:r>
        <w:continuationSeparator/>
      </w:r>
    </w:p>
  </w:footnote>
  <w:footnote w:type="continuationNotice" w:id="1">
    <w:p w14:paraId="0935F217" w14:textId="77777777" w:rsidR="00494628" w:rsidRDefault="004946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77B8"/>
    <w:multiLevelType w:val="hybridMultilevel"/>
    <w:tmpl w:val="FE4A10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B6679"/>
    <w:multiLevelType w:val="hybridMultilevel"/>
    <w:tmpl w:val="FE0C95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2F7"/>
    <w:multiLevelType w:val="hybridMultilevel"/>
    <w:tmpl w:val="2F927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7CCD"/>
    <w:multiLevelType w:val="multilevel"/>
    <w:tmpl w:val="25B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8C36C7"/>
    <w:multiLevelType w:val="hybridMultilevel"/>
    <w:tmpl w:val="653299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8100E"/>
    <w:multiLevelType w:val="hybridMultilevel"/>
    <w:tmpl w:val="36B2BF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F75F3"/>
    <w:multiLevelType w:val="multilevel"/>
    <w:tmpl w:val="547C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D82E8D"/>
    <w:multiLevelType w:val="hybridMultilevel"/>
    <w:tmpl w:val="1AAEE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59F"/>
    <w:multiLevelType w:val="hybridMultilevel"/>
    <w:tmpl w:val="CE24B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7FC6"/>
    <w:multiLevelType w:val="hybridMultilevel"/>
    <w:tmpl w:val="1B747368"/>
    <w:lvl w:ilvl="0" w:tplc="D43812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7CE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62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3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A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8B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CE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A7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F5654"/>
    <w:multiLevelType w:val="hybridMultilevel"/>
    <w:tmpl w:val="4D040578"/>
    <w:lvl w:ilvl="0" w:tplc="4B101A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2A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2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5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C7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01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23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A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06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2A3B2"/>
    <w:multiLevelType w:val="hybridMultilevel"/>
    <w:tmpl w:val="FB0A678C"/>
    <w:lvl w:ilvl="0" w:tplc="CF0CBD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780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2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48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48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84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B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6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22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66E1C"/>
    <w:multiLevelType w:val="hybridMultilevel"/>
    <w:tmpl w:val="04905E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C155A"/>
    <w:multiLevelType w:val="hybridMultilevel"/>
    <w:tmpl w:val="E716C170"/>
    <w:lvl w:ilvl="0" w:tplc="7736D2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708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67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8E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AD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07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A9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A9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4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16415"/>
    <w:multiLevelType w:val="hybridMultilevel"/>
    <w:tmpl w:val="F618A4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530D4B"/>
    <w:multiLevelType w:val="multilevel"/>
    <w:tmpl w:val="73EE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1846FF"/>
    <w:multiLevelType w:val="hybridMultilevel"/>
    <w:tmpl w:val="A95E2C44"/>
    <w:lvl w:ilvl="0" w:tplc="0C9ADDD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A5F5C"/>
    <w:multiLevelType w:val="hybridMultilevel"/>
    <w:tmpl w:val="13E82CE8"/>
    <w:lvl w:ilvl="0" w:tplc="472E1D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222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D84E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90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423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679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DA74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ED7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69A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614042">
    <w:abstractNumId w:val="11"/>
  </w:num>
  <w:num w:numId="2" w16cid:durableId="1308584859">
    <w:abstractNumId w:val="10"/>
  </w:num>
  <w:num w:numId="3" w16cid:durableId="1959212286">
    <w:abstractNumId w:val="9"/>
  </w:num>
  <w:num w:numId="4" w16cid:durableId="1174493404">
    <w:abstractNumId w:val="13"/>
  </w:num>
  <w:num w:numId="5" w16cid:durableId="1196651460">
    <w:abstractNumId w:val="4"/>
  </w:num>
  <w:num w:numId="6" w16cid:durableId="1036588701">
    <w:abstractNumId w:val="14"/>
  </w:num>
  <w:num w:numId="7" w16cid:durableId="1296452825">
    <w:abstractNumId w:val="2"/>
  </w:num>
  <w:num w:numId="8" w16cid:durableId="764808112">
    <w:abstractNumId w:val="1"/>
  </w:num>
  <w:num w:numId="9" w16cid:durableId="2114325787">
    <w:abstractNumId w:val="7"/>
  </w:num>
  <w:num w:numId="10" w16cid:durableId="1749037891">
    <w:abstractNumId w:val="0"/>
  </w:num>
  <w:num w:numId="11" w16cid:durableId="627586792">
    <w:abstractNumId w:val="8"/>
  </w:num>
  <w:num w:numId="12" w16cid:durableId="311523734">
    <w:abstractNumId w:val="15"/>
  </w:num>
  <w:num w:numId="13" w16cid:durableId="432170323">
    <w:abstractNumId w:val="3"/>
  </w:num>
  <w:num w:numId="14" w16cid:durableId="303704472">
    <w:abstractNumId w:val="6"/>
  </w:num>
  <w:num w:numId="15" w16cid:durableId="189879633">
    <w:abstractNumId w:val="17"/>
  </w:num>
  <w:num w:numId="16" w16cid:durableId="17976515">
    <w:abstractNumId w:val="12"/>
  </w:num>
  <w:num w:numId="17" w16cid:durableId="1623994619">
    <w:abstractNumId w:val="5"/>
  </w:num>
  <w:num w:numId="18" w16cid:durableId="12992591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5B"/>
    <w:rsid w:val="00005C95"/>
    <w:rsid w:val="000D09EA"/>
    <w:rsid w:val="000E34B9"/>
    <w:rsid w:val="001D288C"/>
    <w:rsid w:val="002076E1"/>
    <w:rsid w:val="002235F9"/>
    <w:rsid w:val="00274519"/>
    <w:rsid w:val="002A318F"/>
    <w:rsid w:val="002C18C6"/>
    <w:rsid w:val="002D0EB0"/>
    <w:rsid w:val="00330A8C"/>
    <w:rsid w:val="00374E43"/>
    <w:rsid w:val="003932A3"/>
    <w:rsid w:val="00410767"/>
    <w:rsid w:val="00492684"/>
    <w:rsid w:val="00494628"/>
    <w:rsid w:val="004C245B"/>
    <w:rsid w:val="004C3A06"/>
    <w:rsid w:val="00500381"/>
    <w:rsid w:val="005018B8"/>
    <w:rsid w:val="0058022D"/>
    <w:rsid w:val="00587859"/>
    <w:rsid w:val="005D06BA"/>
    <w:rsid w:val="00641EBE"/>
    <w:rsid w:val="0065271F"/>
    <w:rsid w:val="00687994"/>
    <w:rsid w:val="006A4EA9"/>
    <w:rsid w:val="006B58DD"/>
    <w:rsid w:val="00713D5F"/>
    <w:rsid w:val="00722C2E"/>
    <w:rsid w:val="007349FA"/>
    <w:rsid w:val="00737671"/>
    <w:rsid w:val="00753762"/>
    <w:rsid w:val="0078026C"/>
    <w:rsid w:val="007A610B"/>
    <w:rsid w:val="007C0393"/>
    <w:rsid w:val="007D0C4D"/>
    <w:rsid w:val="00843C5F"/>
    <w:rsid w:val="0086268F"/>
    <w:rsid w:val="00881350"/>
    <w:rsid w:val="008A10A5"/>
    <w:rsid w:val="009B3C15"/>
    <w:rsid w:val="00A35C94"/>
    <w:rsid w:val="00AB03AE"/>
    <w:rsid w:val="00AD2B32"/>
    <w:rsid w:val="00B23628"/>
    <w:rsid w:val="00BB36F2"/>
    <w:rsid w:val="00C04BCE"/>
    <w:rsid w:val="00C85839"/>
    <w:rsid w:val="00CA5FF7"/>
    <w:rsid w:val="00CD6677"/>
    <w:rsid w:val="00D37D1B"/>
    <w:rsid w:val="00D54584"/>
    <w:rsid w:val="00D54F0D"/>
    <w:rsid w:val="00D61CE8"/>
    <w:rsid w:val="00D873EC"/>
    <w:rsid w:val="00D91ED3"/>
    <w:rsid w:val="00DA4660"/>
    <w:rsid w:val="00DC00F9"/>
    <w:rsid w:val="00DD797A"/>
    <w:rsid w:val="00DF1381"/>
    <w:rsid w:val="00DF61A2"/>
    <w:rsid w:val="00E207FF"/>
    <w:rsid w:val="00E41CA1"/>
    <w:rsid w:val="00EE331B"/>
    <w:rsid w:val="00F162A0"/>
    <w:rsid w:val="00F21CD7"/>
    <w:rsid w:val="00F27B46"/>
    <w:rsid w:val="00FC3BD0"/>
    <w:rsid w:val="00FD0547"/>
    <w:rsid w:val="062E21C5"/>
    <w:rsid w:val="0C1F3CDA"/>
    <w:rsid w:val="0CC9A89E"/>
    <w:rsid w:val="15BDFE16"/>
    <w:rsid w:val="177D7634"/>
    <w:rsid w:val="1E4C76EA"/>
    <w:rsid w:val="1F2F734C"/>
    <w:rsid w:val="1F6F5FBC"/>
    <w:rsid w:val="210B301D"/>
    <w:rsid w:val="21367988"/>
    <w:rsid w:val="268B602A"/>
    <w:rsid w:val="276E9821"/>
    <w:rsid w:val="291ADC54"/>
    <w:rsid w:val="2A32BEAA"/>
    <w:rsid w:val="2BF4CDF7"/>
    <w:rsid w:val="2F459716"/>
    <w:rsid w:val="30C83F1A"/>
    <w:rsid w:val="3224A832"/>
    <w:rsid w:val="333123BE"/>
    <w:rsid w:val="33FFDFDC"/>
    <w:rsid w:val="34707387"/>
    <w:rsid w:val="366B8B7D"/>
    <w:rsid w:val="3C0AF1C1"/>
    <w:rsid w:val="3C4923EA"/>
    <w:rsid w:val="3F75528F"/>
    <w:rsid w:val="419E9886"/>
    <w:rsid w:val="43DE89E3"/>
    <w:rsid w:val="44D90045"/>
    <w:rsid w:val="4721503D"/>
    <w:rsid w:val="491DB3FC"/>
    <w:rsid w:val="4984A816"/>
    <w:rsid w:val="4A2511B2"/>
    <w:rsid w:val="4A646313"/>
    <w:rsid w:val="4B5FDFC0"/>
    <w:rsid w:val="4B79081D"/>
    <w:rsid w:val="4BC0E213"/>
    <w:rsid w:val="4CBC48D8"/>
    <w:rsid w:val="4E0A85FD"/>
    <w:rsid w:val="503350E3"/>
    <w:rsid w:val="50B28280"/>
    <w:rsid w:val="51BD35B9"/>
    <w:rsid w:val="531F6FEC"/>
    <w:rsid w:val="54BB404D"/>
    <w:rsid w:val="5699A9BD"/>
    <w:rsid w:val="5B7DF110"/>
    <w:rsid w:val="5FACE6EE"/>
    <w:rsid w:val="60A71218"/>
    <w:rsid w:val="638902F5"/>
    <w:rsid w:val="647CC5E8"/>
    <w:rsid w:val="66C0A3B7"/>
    <w:rsid w:val="67B9C836"/>
    <w:rsid w:val="761591B6"/>
    <w:rsid w:val="7E44E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BBD"/>
  <w15:chartTrackingRefBased/>
  <w15:docId w15:val="{1CF7FF95-EECC-47A0-ACA7-BE589C2D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sz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245B"/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C2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07F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C245B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C24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4C2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4C2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5D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06BA"/>
    <w:rPr>
      <w:rFonts w:asciiTheme="minorHAnsi" w:hAnsiTheme="minorHAnsi" w:cstheme="minorBidi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5D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06BA"/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7B3AF838674C8D3976324F5D1380" ma:contentTypeVersion="13" ma:contentTypeDescription="Een nieuw document maken." ma:contentTypeScope="" ma:versionID="5ddd53557572f2ff57aaf3fa7efe3ebb">
  <xsd:schema xmlns:xsd="http://www.w3.org/2001/XMLSchema" xmlns:xs="http://www.w3.org/2001/XMLSchema" xmlns:p="http://schemas.microsoft.com/office/2006/metadata/properties" xmlns:ns3="5a11e946-8972-4a78-aa8d-475605dde327" xmlns:ns4="d6919d2f-4255-4e71-a891-45ed71505eed" targetNamespace="http://schemas.microsoft.com/office/2006/metadata/properties" ma:root="true" ma:fieldsID="55786c8684586653489133f403618125" ns3:_="" ns4:_="">
    <xsd:import namespace="5a11e946-8972-4a78-aa8d-475605dde327"/>
    <xsd:import namespace="d6919d2f-4255-4e71-a891-45ed71505e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1e946-8972-4a78-aa8d-475605dd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9d2f-4255-4e71-a891-45ed71505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919d2f-4255-4e71-a891-45ed71505e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A5570-51C1-4ACF-9DBD-961892780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1e946-8972-4a78-aa8d-475605dde327"/>
    <ds:schemaRef ds:uri="d6919d2f-4255-4e71-a891-45ed71505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2A618-3D0E-4FC8-A183-45E2FDBC6D6D}">
  <ds:schemaRefs>
    <ds:schemaRef ds:uri="http://schemas.microsoft.com/office/2006/metadata/properties"/>
    <ds:schemaRef ds:uri="http://schemas.microsoft.com/office/infopath/2007/PartnerControls"/>
    <ds:schemaRef ds:uri="d6919d2f-4255-4e71-a891-45ed71505eed"/>
  </ds:schemaRefs>
</ds:datastoreItem>
</file>

<file path=customXml/itemProps3.xml><?xml version="1.0" encoding="utf-8"?>
<ds:datastoreItem xmlns:ds="http://schemas.openxmlformats.org/officeDocument/2006/customXml" ds:itemID="{1C007EDC-F451-42E5-BAD4-3593A18BC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Boersma,Sebastiaan S.C.</dc:creator>
  <cp:keywords/>
  <dc:description/>
  <cp:lastModifiedBy>Voets, Marcel</cp:lastModifiedBy>
  <cp:revision>4</cp:revision>
  <dcterms:created xsi:type="dcterms:W3CDTF">2026-01-30T08:18:00Z</dcterms:created>
  <dcterms:modified xsi:type="dcterms:W3CDTF">2026-01-30T08:23:00Z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0x0101005DC67B3AF838674C8D3976324F5D1380</vt:lpwstr>
  </property>
  <property fmtid="{D5CDD505-2E9C-101B-9397-08002B2CF9AE}" pid="3" name="Order">
    <vt:r8>13000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